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38" w14:textId="77777777" w:rsidR="00C72E36" w:rsidRDefault="00C72E36" w:rsidP="009A08E9">
      <w:pPr>
        <w:spacing w:line="240" w:lineRule="auto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  <w:bookmarkStart w:id="0" w:name="OLE_LINK7"/>
    </w:p>
    <w:p w14:paraId="15078D39" w14:textId="1A4CCD76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1" w:name="_GoBack"/>
      <w:bookmarkEnd w:id="1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12FF77BD" w:rsidR="009A08E9" w:rsidRDefault="009A08E9" w:rsidP="00500D94">
      <w:pPr>
        <w:spacing w:after="0"/>
        <w:ind w:firstLine="709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>leasing poniżej wskazanego sprzętu</w:t>
      </w:r>
      <w:r w:rsidR="0042030B">
        <w:rPr>
          <w:lang w:val="pl-PL"/>
        </w:rPr>
        <w:t>:</w:t>
      </w:r>
    </w:p>
    <w:p w14:paraId="15078D43" w14:textId="77777777" w:rsidR="00500D94" w:rsidRPr="00FA573A" w:rsidRDefault="00500D94" w:rsidP="00500D94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499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926"/>
        <w:gridCol w:w="851"/>
        <w:gridCol w:w="1844"/>
        <w:gridCol w:w="1844"/>
      </w:tblGrid>
      <w:tr w:rsidR="007B0797" w:rsidRPr="00CF6736" w14:paraId="15078D4B" w14:textId="756806B8" w:rsidTr="007B0797">
        <w:trPr>
          <w:cantSplit/>
          <w:trHeight w:val="340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77777777" w:rsidR="007B0797" w:rsidRPr="00FA573A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FA573A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7B0797" w:rsidRPr="00FA573A" w:rsidRDefault="007B0797" w:rsidP="00EE4E95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FA573A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7B0797" w:rsidRPr="00FA573A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FA573A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Ilość</w:t>
            </w:r>
          </w:p>
          <w:p w14:paraId="15078D47" w14:textId="77777777" w:rsidR="007B0797" w:rsidRPr="00FA573A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FA573A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sztuk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2E3EA915" w:rsidR="007B0797" w:rsidRPr="00FA573A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Wysokość raty leasingowej</w:t>
            </w:r>
            <w:r w:rsidRPr="00FA573A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w PLN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netto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5350ACEE" w:rsidR="007B0797" w:rsidRDefault="007B0797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Wysokość raty leasingowej</w:t>
            </w:r>
            <w:r w:rsidRPr="00FA573A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w PLN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brutto</w:t>
            </w:r>
          </w:p>
        </w:tc>
      </w:tr>
      <w:tr w:rsidR="007B0797" w:rsidRPr="003137D1" w14:paraId="15078D51" w14:textId="704362F0" w:rsidTr="007B0797">
        <w:trPr>
          <w:cantSplit/>
          <w:trHeight w:val="340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7B0797" w:rsidRPr="003137D1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 w:rsidRPr="003137D1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1BB0B825" w:rsidR="007B0797" w:rsidRPr="003137D1" w:rsidRDefault="007B0797" w:rsidP="00EE4E95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4"/>
                <w:szCs w:val="24"/>
                <w:lang w:val="pl-PL"/>
              </w:rPr>
            </w:pPr>
            <w:r w:rsidRPr="003137D1">
              <w:rPr>
                <w:sz w:val="24"/>
                <w:szCs w:val="24"/>
                <w:lang w:val="pl-PL"/>
              </w:rPr>
              <w:t>Generator wektorowy RF z opcją generowania sygnałów LTE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77777777" w:rsidR="007B0797" w:rsidRPr="003137D1" w:rsidRDefault="007B0797" w:rsidP="00EE4E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l-PL"/>
              </w:rPr>
            </w:pPr>
            <w:r w:rsidRPr="003137D1">
              <w:rPr>
                <w:rFonts w:cs="Calibri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7B0797" w:rsidRPr="003137D1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7B0797" w:rsidRPr="003137D1" w:rsidRDefault="007B0797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15078D55" w14:textId="77777777" w:rsidR="009A08E9" w:rsidRPr="00FA573A" w:rsidRDefault="009A08E9" w:rsidP="009A08E9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0977C61B" w14:textId="288883E4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Marka i typ oferowanego przyrządu:</w:t>
      </w:r>
      <w:r w:rsidR="003137D1">
        <w:rPr>
          <w:rFonts w:cstheme="minorHAnsi"/>
          <w:b/>
          <w:sz w:val="24"/>
          <w:szCs w:val="24"/>
          <w:lang w:val="pl-PL"/>
        </w:rPr>
        <w:t xml:space="preserve"> </w:t>
      </w:r>
    </w:p>
    <w:p w14:paraId="2362F164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63899185" w14:textId="1A8CD9B4" w:rsidR="0042030B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Data produkcji przyrządu:</w:t>
      </w:r>
      <w:r w:rsidR="003137D1">
        <w:rPr>
          <w:rFonts w:cstheme="minorHAnsi"/>
          <w:b/>
          <w:sz w:val="24"/>
          <w:szCs w:val="24"/>
          <w:lang w:val="pl-PL"/>
        </w:rPr>
        <w:t xml:space="preserve"> </w:t>
      </w:r>
    </w:p>
    <w:p w14:paraId="7E83DA84" w14:textId="77777777" w:rsidR="007B0797" w:rsidRPr="0095048D" w:rsidRDefault="007B0797" w:rsidP="00500D94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tbl>
      <w:tblPr>
        <w:tblStyle w:val="Tabela-Siatka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29"/>
        <w:gridCol w:w="2583"/>
      </w:tblGrid>
      <w:tr w:rsidR="00500D94" w14:paraId="15078D5C" w14:textId="77777777" w:rsidTr="00500D94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8D5A" w14:textId="77777777" w:rsidR="00500D94" w:rsidRDefault="00500D9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Termin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realizacji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8D5B" w14:textId="77777777" w:rsidR="00500D94" w:rsidRDefault="00500D9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Liczba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dni</w:t>
            </w:r>
            <w:proofErr w:type="spellEnd"/>
          </w:p>
        </w:tc>
      </w:tr>
      <w:tr w:rsidR="00500D94" w14:paraId="15078D5F" w14:textId="77777777" w:rsidTr="00500D94">
        <w:trPr>
          <w:trHeight w:val="454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8D5D" w14:textId="4FBEA16A" w:rsidR="00500D94" w:rsidRDefault="00F3734E" w:rsidP="00B50167">
            <w:pPr>
              <w:contextualSpacing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Licząc od złożenia zamówienia dostawa nastąpi w terminie: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8D5E" w14:textId="77777777" w:rsidR="00500D94" w:rsidRDefault="00500D9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</w:t>
            </w:r>
          </w:p>
        </w:tc>
      </w:tr>
    </w:tbl>
    <w:p w14:paraId="15078D60" w14:textId="77777777" w:rsidR="00500D94" w:rsidRDefault="00500D94" w:rsidP="00500D94">
      <w:pPr>
        <w:spacing w:after="0"/>
        <w:jc w:val="both"/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podlega wykluczeniu z postępowania publicznego (brak powiązań osobowych i kapitałowych z  Zamawiającym).</w:t>
      </w:r>
      <w:r w:rsidRPr="00FA573A">
        <w:rPr>
          <w:rStyle w:val="Zakotwiczenieprzypisudolnego"/>
          <w:rFonts w:eastAsia="Times New Roman" w:cstheme="minorHAnsi"/>
          <w:sz w:val="24"/>
          <w:szCs w:val="24"/>
          <w:lang w:val="pl-PL"/>
        </w:rPr>
        <w:footnoteReference w:id="1"/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BF4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6A41" w14:textId="77777777" w:rsidR="003C7CC7" w:rsidRDefault="003C7CC7" w:rsidP="009A08E9">
      <w:pPr>
        <w:spacing w:after="0" w:line="240" w:lineRule="auto"/>
      </w:pPr>
      <w:r>
        <w:separator/>
      </w:r>
    </w:p>
  </w:endnote>
  <w:endnote w:type="continuationSeparator" w:id="0">
    <w:p w14:paraId="55DEDCFC" w14:textId="77777777" w:rsidR="003C7CC7" w:rsidRDefault="003C7CC7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E447" w14:textId="77777777" w:rsidR="003C7CC7" w:rsidRDefault="003C7CC7" w:rsidP="009A08E9">
      <w:pPr>
        <w:spacing w:after="0" w:line="240" w:lineRule="auto"/>
      </w:pPr>
      <w:r>
        <w:separator/>
      </w:r>
    </w:p>
  </w:footnote>
  <w:footnote w:type="continuationSeparator" w:id="0">
    <w:p w14:paraId="5B048162" w14:textId="77777777" w:rsidR="003C7CC7" w:rsidRDefault="003C7CC7" w:rsidP="009A08E9">
      <w:pPr>
        <w:spacing w:after="0" w:line="240" w:lineRule="auto"/>
      </w:pPr>
      <w:r>
        <w:continuationSeparator/>
      </w:r>
    </w:p>
  </w:footnote>
  <w:footnote w:id="1">
    <w:p w14:paraId="15078D87" w14:textId="77777777" w:rsidR="009A08E9" w:rsidRPr="00591AE3" w:rsidRDefault="009A08E9" w:rsidP="009A08E9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4"/>
          <w:lang w:val="pl-PL"/>
        </w:rPr>
      </w:pPr>
      <w:r>
        <w:rPr>
          <w:rStyle w:val="Odwoanieprzypisudolnego"/>
        </w:rPr>
        <w:footnoteRef/>
      </w:r>
      <w:r w:rsidRPr="00591AE3">
        <w:rPr>
          <w:rStyle w:val="Odwoanieprzypisudolnego"/>
          <w:lang w:val="pl-PL"/>
        </w:rPr>
        <w:tab/>
      </w:r>
      <w:r w:rsidRPr="00591AE3">
        <w:rPr>
          <w:rFonts w:cstheme="minorHAnsi"/>
          <w:sz w:val="20"/>
          <w:szCs w:val="24"/>
          <w:lang w:val="pl-PL"/>
        </w:rPr>
        <w:t>Przez powiązania kapitałowe lub osobowe rozumie się wzajemne powiązania między Zamawiającym lub osobami upoważnionymi do zaciągania zobowiązań w imieniu Zamawiającego lub osobami wykonującymi w imieniu Zamawiającego czynności związane z przygotowaniem i przeprowadzeniem procedury wyboru wykonawcy a wykonawcą, polegające w szczególności na:</w:t>
      </w:r>
    </w:p>
    <w:p w14:paraId="15078D88" w14:textId="77777777" w:rsidR="009A08E9" w:rsidRPr="00591AE3" w:rsidRDefault="009A08E9" w:rsidP="009A08E9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4"/>
          <w:lang w:val="pl-PL"/>
        </w:rPr>
      </w:pPr>
      <w:r w:rsidRPr="00591AE3">
        <w:rPr>
          <w:rFonts w:cstheme="minorHAnsi"/>
          <w:sz w:val="20"/>
          <w:szCs w:val="24"/>
          <w:lang w:val="pl-PL"/>
        </w:rPr>
        <w:t>- uczestniczeniu w spółce jako wspólnik spółki cywilnej lub spółki osobowej,</w:t>
      </w:r>
    </w:p>
    <w:p w14:paraId="15078D89" w14:textId="77777777" w:rsidR="009A08E9" w:rsidRPr="00591AE3" w:rsidRDefault="009A08E9" w:rsidP="009A08E9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4"/>
          <w:lang w:val="pl-PL"/>
        </w:rPr>
      </w:pPr>
      <w:r w:rsidRPr="00591AE3">
        <w:rPr>
          <w:rFonts w:cstheme="minorHAnsi"/>
          <w:sz w:val="20"/>
          <w:szCs w:val="24"/>
          <w:lang w:val="pl-PL"/>
        </w:rPr>
        <w:t>- posiadaniu co najmniej 10 % udziałów lub akcji,</w:t>
      </w:r>
    </w:p>
    <w:p w14:paraId="15078D8A" w14:textId="77777777" w:rsidR="009A08E9" w:rsidRPr="00591AE3" w:rsidRDefault="009A08E9" w:rsidP="009A08E9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4"/>
          <w:lang w:val="pl-PL"/>
        </w:rPr>
      </w:pPr>
      <w:r w:rsidRPr="00591AE3">
        <w:rPr>
          <w:rFonts w:cstheme="minorHAnsi"/>
          <w:sz w:val="20"/>
          <w:szCs w:val="24"/>
          <w:lang w:val="pl-PL"/>
        </w:rPr>
        <w:t>- pełnieniu funkcji członka organu nadzorczego lub zarządzającego, prokurenta, pełnomocnika,</w:t>
      </w:r>
    </w:p>
    <w:p w14:paraId="15078D8B" w14:textId="77777777" w:rsidR="009A08E9" w:rsidRPr="00591AE3" w:rsidRDefault="009A08E9" w:rsidP="009A08E9">
      <w:pPr>
        <w:spacing w:after="0" w:line="240" w:lineRule="auto"/>
        <w:ind w:left="284"/>
        <w:contextualSpacing/>
        <w:jc w:val="both"/>
        <w:rPr>
          <w:lang w:val="pl-PL"/>
        </w:rPr>
      </w:pPr>
      <w:r w:rsidRPr="00591AE3">
        <w:rPr>
          <w:rFonts w:cstheme="minorHAnsi"/>
          <w:sz w:val="20"/>
          <w:szCs w:val="24"/>
          <w:lang w:val="pl-PL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5E78" w14:textId="6934EB4F" w:rsidR="00FD4BF3" w:rsidRDefault="00C72E3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41A8E" wp14:editId="3D55A94D">
          <wp:simplePos x="0" y="0"/>
          <wp:positionH relativeFrom="margin">
            <wp:posOffset>3397885</wp:posOffset>
          </wp:positionH>
          <wp:positionV relativeFrom="margin">
            <wp:posOffset>-594995</wp:posOffset>
          </wp:positionV>
          <wp:extent cx="2339975" cy="821055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77F5">
      <w:rPr>
        <w:noProof/>
      </w:rPr>
      <w:drawing>
        <wp:anchor distT="0" distB="0" distL="114300" distR="114300" simplePos="0" relativeHeight="251657216" behindDoc="0" locked="0" layoutInCell="1" allowOverlap="1" wp14:anchorId="54E0A588" wp14:editId="3C6F8EFE">
          <wp:simplePos x="0" y="0"/>
          <wp:positionH relativeFrom="margin">
            <wp:posOffset>-121920</wp:posOffset>
          </wp:positionH>
          <wp:positionV relativeFrom="margin">
            <wp:posOffset>-397510</wp:posOffset>
          </wp:positionV>
          <wp:extent cx="2339975" cy="465455"/>
          <wp:effectExtent l="0" t="0" r="3175" b="0"/>
          <wp:wrapSquare wrapText="bothSides"/>
          <wp:docPr id="5" name="Obraz 5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07A9D" w14:textId="77777777" w:rsidR="00FD4BF3" w:rsidRDefault="00FD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203869"/>
    <w:rsid w:val="002144A8"/>
    <w:rsid w:val="00231D2A"/>
    <w:rsid w:val="003137D1"/>
    <w:rsid w:val="003150D6"/>
    <w:rsid w:val="00386460"/>
    <w:rsid w:val="003C7CC7"/>
    <w:rsid w:val="00405CF4"/>
    <w:rsid w:val="00412E83"/>
    <w:rsid w:val="00417CC9"/>
    <w:rsid w:val="0042030B"/>
    <w:rsid w:val="00500D94"/>
    <w:rsid w:val="005D06D2"/>
    <w:rsid w:val="005D2129"/>
    <w:rsid w:val="00691A06"/>
    <w:rsid w:val="00720BB8"/>
    <w:rsid w:val="00727DCE"/>
    <w:rsid w:val="007B0797"/>
    <w:rsid w:val="007E208B"/>
    <w:rsid w:val="0084366F"/>
    <w:rsid w:val="008A1296"/>
    <w:rsid w:val="008C100E"/>
    <w:rsid w:val="0095048D"/>
    <w:rsid w:val="009A08E9"/>
    <w:rsid w:val="00B2722A"/>
    <w:rsid w:val="00B50167"/>
    <w:rsid w:val="00B56042"/>
    <w:rsid w:val="00B877F5"/>
    <w:rsid w:val="00BE2D69"/>
    <w:rsid w:val="00C72E36"/>
    <w:rsid w:val="00CF6736"/>
    <w:rsid w:val="00D12E52"/>
    <w:rsid w:val="00D201A8"/>
    <w:rsid w:val="00D63024"/>
    <w:rsid w:val="00DA5A00"/>
    <w:rsid w:val="00EA1339"/>
    <w:rsid w:val="00EE543E"/>
    <w:rsid w:val="00F3734E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2E66-C1FE-4FF6-9FB4-7DE442DEECC2}">
  <ds:schemaRefs>
    <ds:schemaRef ds:uri="http://purl.org/dc/elements/1.1/"/>
    <ds:schemaRef ds:uri="http://schemas.microsoft.com/office/2006/metadata/properties"/>
    <ds:schemaRef ds:uri="79b0fd44-b37e-442d-ba70-2c7d86adee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C86088-01AC-4265-BF55-8359AB1D9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76B9E-82BE-46BC-A540-FFD846E2E9EB}"/>
</file>

<file path=customXml/itemProps4.xml><?xml version="1.0" encoding="utf-8"?>
<ds:datastoreItem xmlns:ds="http://schemas.openxmlformats.org/officeDocument/2006/customXml" ds:itemID="{B795FD75-4873-4E46-9E6C-56F505E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2020-03-16T10:34:00Z</dcterms:created>
  <dcterms:modified xsi:type="dcterms:W3CDTF">2020-06-22T15:48:00Z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