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5B462" w14:textId="77777777" w:rsidR="000460A4" w:rsidRDefault="000460A4" w:rsidP="000460A4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2 do Ogłoszenia</w:t>
      </w:r>
    </w:p>
    <w:p w14:paraId="3D35FBAD" w14:textId="77777777" w:rsidR="000460A4" w:rsidRDefault="000460A4" w:rsidP="000460A4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OSÓB ZDOLNYCH DO WYKONANIA ZAMÓWIENIA</w:t>
      </w:r>
    </w:p>
    <w:p w14:paraId="5B050126" w14:textId="77777777" w:rsidR="000460A4" w:rsidRDefault="000460A4" w:rsidP="000460A4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6A09FED2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C81AD56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35E37710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  Żupnicza 17</w:t>
      </w:r>
    </w:p>
    <w:p w14:paraId="725B6AD7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381EA5A1" w14:textId="77777777" w:rsidR="000460A4" w:rsidRDefault="000460A4" w:rsidP="000460A4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7EB4A51" w14:textId="13718913" w:rsidR="00A768B7" w:rsidRDefault="00A768B7" w:rsidP="00A768B7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72C4F2E8" w14:textId="6D2FE029" w:rsidR="000460A4" w:rsidRDefault="000460A4" w:rsidP="000460A4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Realizując wymogi z Państwa nr LI-20.06-01 zamieszczonego na Państwa stronie internetowej </w:t>
      </w:r>
      <w:r>
        <w:rPr>
          <w:rFonts w:eastAsia="Times New Roman" w:cstheme="minorHAnsi"/>
          <w:sz w:val="24"/>
          <w:szCs w:val="24"/>
          <w:lang w:val="pl-PL"/>
        </w:rPr>
        <w:t>www.itpartners.com.pl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przedkładamy wykaz osób zdolnych do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realizacji usług wsparcia i utrzymania oraz usług profesjonalnych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Wskazane osoby posiadają wymagane doświadczenie (m.in. 3 lata) w tym zakresie.</w:t>
      </w:r>
    </w:p>
    <w:p w14:paraId="60B76567" w14:textId="3FAF8426" w:rsidR="000460A4" w:rsidRDefault="000460A4" w:rsidP="000460A4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Do każdego stanowiska powinna zostać przypisana co najmniej jedna osoba.</w:t>
      </w:r>
    </w:p>
    <w:p w14:paraId="5D977E4E" w14:textId="4B6D81BE" w:rsidR="00591AE3" w:rsidRPr="00591AE3" w:rsidRDefault="00591AE3" w:rsidP="00480938">
      <w:pPr>
        <w:tabs>
          <w:tab w:val="left" w:pos="851"/>
          <w:tab w:val="left" w:pos="6379"/>
        </w:tabs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933"/>
        <w:gridCol w:w="4401"/>
        <w:gridCol w:w="2781"/>
        <w:gridCol w:w="3981"/>
      </w:tblGrid>
      <w:tr w:rsidR="000460A4" w:rsidRPr="008F4A1B" w14:paraId="5D977E54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080D4EB8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4CD008CF" w:rsidR="000460A4" w:rsidRPr="004808EF" w:rsidRDefault="000460A4" w:rsidP="000460A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01B44935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Stanowisko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25693D75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doświadczenia</w:t>
            </w: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098AE0FA" w:rsidR="000460A4" w:rsidRPr="004808EF" w:rsidRDefault="000460A4" w:rsidP="000460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umowa o pracę, umowa cywilnoprawna, udostępnienie zasobów itp.)</w:t>
            </w:r>
          </w:p>
        </w:tc>
      </w:tr>
      <w:tr w:rsidR="00591AE3" w:rsidRPr="008F4A1B" w14:paraId="5D977E5A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331125D0" w:rsidR="00591AE3" w:rsidRPr="004808EF" w:rsidRDefault="000460A4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Młodszy programista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0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F6450E3" w:rsidR="004808EF" w:rsidRPr="004808EF" w:rsidRDefault="00480938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S</w:t>
            </w:r>
            <w:r w:rsidR="000460A4">
              <w:rPr>
                <w:rFonts w:eastAsia="Times New Roman" w:cs="Calibri"/>
                <w:color w:val="000000"/>
                <w:lang w:val="pl-PL"/>
              </w:rPr>
              <w:t>tarszy programista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8F4A1B" w14:paraId="5D977E66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10BB31C4" w:rsidR="004808EF" w:rsidRPr="004808EF" w:rsidRDefault="000460A4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Architekt produktu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4808EF" w:rsidRDefault="004808EF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938" w:rsidRPr="008F4A1B" w14:paraId="72DAB3CC" w14:textId="77777777" w:rsidTr="000460A4">
        <w:trPr>
          <w:cantSplit/>
          <w:trHeight w:val="340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8290B6" w14:textId="77777777" w:rsidR="00480938" w:rsidRPr="004808EF" w:rsidRDefault="00480938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2F693EB" w14:textId="77777777" w:rsidR="00480938" w:rsidRPr="00591AE3" w:rsidRDefault="00480938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8959DAC" w14:textId="64BFFEA2" w:rsidR="00480938" w:rsidRPr="004808EF" w:rsidRDefault="000460A4" w:rsidP="007853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  <w:r>
              <w:rPr>
                <w:rFonts w:eastAsia="Times New Roman" w:cs="Calibri"/>
                <w:color w:val="000000"/>
                <w:lang w:val="pl-PL"/>
              </w:rPr>
              <w:t>Kierownik projektu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ECEC0B4" w14:textId="77777777" w:rsidR="00480938" w:rsidRPr="004808EF" w:rsidRDefault="00480938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CC37E8C" w14:textId="77777777" w:rsidR="00480938" w:rsidRPr="004808EF" w:rsidRDefault="00480938" w:rsidP="007853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bookmarkEnd w:id="0"/>
    <w:p w14:paraId="13CB34C2" w14:textId="77777777" w:rsidR="000460A4" w:rsidRDefault="000460A4" w:rsidP="000460A4">
      <w:pPr>
        <w:spacing w:after="0"/>
        <w:jc w:val="both"/>
        <w:rPr>
          <w:lang w:val="pl-PL"/>
        </w:rPr>
      </w:pPr>
      <w:r>
        <w:rPr>
          <w:lang w:val="pl-PL"/>
        </w:rPr>
        <w:t>W przypadku wskazania osób, których podstawą dysponowania jest udostępnienie przez inny podmiot do oferty należy dołączyć zobowiązanie tego podmiotu do udostępnienia tych osób zawierające dane tychże osób.</w:t>
      </w:r>
    </w:p>
    <w:p w14:paraId="75B3C29A" w14:textId="77777777" w:rsidR="000460A4" w:rsidRDefault="000460A4" w:rsidP="000460A4">
      <w:pPr>
        <w:spacing w:after="0"/>
        <w:jc w:val="both"/>
        <w:rPr>
          <w:lang w:val="pl-PL"/>
        </w:rPr>
      </w:pPr>
    </w:p>
    <w:p w14:paraId="0C3D7CC5" w14:textId="77777777" w:rsidR="000460A4" w:rsidRDefault="000460A4" w:rsidP="000460A4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2DE8378E" w14:textId="77777777" w:rsidR="000460A4" w:rsidRDefault="000460A4" w:rsidP="000460A4">
      <w:pPr>
        <w:tabs>
          <w:tab w:val="left" w:pos="5245"/>
        </w:tabs>
        <w:rPr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</w:r>
      <w:r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</w:p>
    <w:p w14:paraId="5D977E6B" w14:textId="52153CD2" w:rsidR="00591AE3" w:rsidRPr="00591AE3" w:rsidRDefault="00591AE3" w:rsidP="000460A4">
      <w:pPr>
        <w:spacing w:after="0"/>
        <w:jc w:val="both"/>
        <w:rPr>
          <w:lang w:val="pl-PL"/>
        </w:rPr>
      </w:pPr>
    </w:p>
    <w:sectPr w:rsidR="00591AE3" w:rsidRPr="00591AE3" w:rsidSect="00480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133F5" w14:textId="77777777" w:rsidR="007853FE" w:rsidRDefault="007853FE" w:rsidP="003F7983">
      <w:pPr>
        <w:spacing w:after="0" w:line="240" w:lineRule="auto"/>
      </w:pPr>
      <w:r>
        <w:separator/>
      </w:r>
    </w:p>
  </w:endnote>
  <w:endnote w:type="continuationSeparator" w:id="0">
    <w:p w14:paraId="555EE009" w14:textId="77777777" w:rsidR="007853FE" w:rsidRDefault="007853FE" w:rsidP="003F7983">
      <w:pPr>
        <w:spacing w:after="0" w:line="240" w:lineRule="auto"/>
      </w:pPr>
      <w:r>
        <w:continuationSeparator/>
      </w:r>
    </w:p>
  </w:endnote>
  <w:endnote w:type="continuationNotice" w:id="1">
    <w:p w14:paraId="3D394FE3" w14:textId="77777777" w:rsidR="007853FE" w:rsidRDefault="007853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157F0" w14:textId="77777777" w:rsidR="007853FE" w:rsidRDefault="007853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32379" w14:textId="77777777" w:rsidR="007853FE" w:rsidRDefault="007853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0C89" w14:textId="77777777" w:rsidR="007853FE" w:rsidRDefault="00785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D06BC" w14:textId="77777777" w:rsidR="007853FE" w:rsidRDefault="007853FE" w:rsidP="003F7983">
      <w:pPr>
        <w:spacing w:after="0" w:line="240" w:lineRule="auto"/>
      </w:pPr>
      <w:r>
        <w:separator/>
      </w:r>
    </w:p>
  </w:footnote>
  <w:footnote w:type="continuationSeparator" w:id="0">
    <w:p w14:paraId="7D1C5F2D" w14:textId="77777777" w:rsidR="007853FE" w:rsidRDefault="007853FE" w:rsidP="003F7983">
      <w:pPr>
        <w:spacing w:after="0" w:line="240" w:lineRule="auto"/>
      </w:pPr>
      <w:r>
        <w:continuationSeparator/>
      </w:r>
    </w:p>
  </w:footnote>
  <w:footnote w:type="continuationNotice" w:id="1">
    <w:p w14:paraId="6A4DF99C" w14:textId="77777777" w:rsidR="007853FE" w:rsidRDefault="007853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E29E1" w14:textId="77777777" w:rsidR="007853FE" w:rsidRDefault="007853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7E70" w14:textId="392F4F63" w:rsidR="007853FE" w:rsidRDefault="007853FE" w:rsidP="007853FE">
    <w:pPr>
      <w:pStyle w:val="Nagwek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</w:r>
    <w:r>
      <w:tab/>
    </w:r>
    <w:r>
      <w:tab/>
    </w:r>
    <w:r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7853FE" w:rsidRDefault="007853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BEEE" w14:textId="77777777" w:rsidR="007853FE" w:rsidRDefault="00785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460A4"/>
    <w:rsid w:val="00072C2A"/>
    <w:rsid w:val="000762A3"/>
    <w:rsid w:val="0008248C"/>
    <w:rsid w:val="000C67DA"/>
    <w:rsid w:val="001635DB"/>
    <w:rsid w:val="00197126"/>
    <w:rsid w:val="001A187F"/>
    <w:rsid w:val="00216DEC"/>
    <w:rsid w:val="00217DA8"/>
    <w:rsid w:val="00294A2A"/>
    <w:rsid w:val="002C54C7"/>
    <w:rsid w:val="002E1F23"/>
    <w:rsid w:val="00307DBB"/>
    <w:rsid w:val="00312656"/>
    <w:rsid w:val="003924E9"/>
    <w:rsid w:val="003B1ADA"/>
    <w:rsid w:val="003F7983"/>
    <w:rsid w:val="004808EF"/>
    <w:rsid w:val="00480938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B2F07"/>
    <w:rsid w:val="007853FE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41178"/>
    <w:rsid w:val="00A41BCB"/>
    <w:rsid w:val="00A768B7"/>
    <w:rsid w:val="00A86C35"/>
    <w:rsid w:val="00AB25CD"/>
    <w:rsid w:val="00BD5097"/>
    <w:rsid w:val="00C0094E"/>
    <w:rsid w:val="00C03EFF"/>
    <w:rsid w:val="00C04DAF"/>
    <w:rsid w:val="00C07E3A"/>
    <w:rsid w:val="00C129D7"/>
    <w:rsid w:val="00C36772"/>
    <w:rsid w:val="00C96F80"/>
    <w:rsid w:val="00CA4CD9"/>
    <w:rsid w:val="00CD6ACD"/>
    <w:rsid w:val="00CF50A8"/>
    <w:rsid w:val="00D63660"/>
    <w:rsid w:val="00DD6DCE"/>
    <w:rsid w:val="00E94514"/>
    <w:rsid w:val="00EA2941"/>
    <w:rsid w:val="00EE6BAC"/>
    <w:rsid w:val="00F21303"/>
    <w:rsid w:val="00F43A55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983"/>
  </w:style>
  <w:style w:type="character" w:customStyle="1" w:styleId="czeinternetowe">
    <w:name w:val="Łącze internetowe"/>
    <w:basedOn w:val="Domylnaczcionkaakapitu"/>
    <w:uiPriority w:val="99"/>
    <w:unhideWhenUsed/>
    <w:rsid w:val="00591AE3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31F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C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C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C0910-38D9-4900-B970-CCC738E22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D6492-54BA-4DDE-BA11-4F5FBB9B0075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22de0a-e58b-4f03-9501-a6c0ebf66cf5"/>
    <ds:schemaRef ds:uri="79b0fd44-b37e-442d-ba70-2c7d86adee3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636961-97B5-49BA-9B3D-7767FF2B7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2021-04-08T11:43:00Z</dcterms:created>
  <dcterms:modified xsi:type="dcterms:W3CDTF">2021-04-08T11:47:00Z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