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6EE4FFB6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0</w:t>
      </w:r>
      <w:r w:rsidR="002C77A4">
        <w:rPr>
          <w:rFonts w:eastAsia="Times New Roman" w:cstheme="minorHAnsi"/>
          <w:color w:val="000000"/>
          <w:sz w:val="24"/>
          <w:szCs w:val="24"/>
          <w:lang w:val="pl-PL"/>
        </w:rPr>
        <w:t>4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2C77A4">
        <w:rPr>
          <w:rFonts w:eastAsia="Times New Roman" w:cstheme="minorHAnsi"/>
          <w:color w:val="000000"/>
          <w:sz w:val="24"/>
          <w:szCs w:val="24"/>
          <w:lang w:val="pl-PL"/>
        </w:rPr>
        <w:t>4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0967AB" w:rsidRPr="000967AB" w14:paraId="15078D51" w14:textId="1D5862F8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967AB" w:rsidRPr="00803FD9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6C6BB9B6" w:rsidR="000967AB" w:rsidRPr="00124582" w:rsidRDefault="002C77A4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Analizator sieci wektorowej RF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5627F9F8" w:rsidR="000967AB" w:rsidRPr="00803FD9" w:rsidRDefault="00124582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C77A4" w:rsidRPr="000967AB" w14:paraId="287D9A32" w14:textId="77777777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7FA1926" w14:textId="22D78412" w:rsidR="002C77A4" w:rsidRPr="00803FD9" w:rsidRDefault="002C77A4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0A3B15A" w14:textId="510B098B" w:rsidR="002C77A4" w:rsidRDefault="002C77A4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Sonda pomiarowa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2D7AEC7" w14:textId="2F79F489" w:rsidR="002C77A4" w:rsidRDefault="002C77A4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758BD0B" w14:textId="77777777" w:rsidR="002C77A4" w:rsidRPr="000967AB" w:rsidRDefault="002C77A4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9240C" w14:textId="77777777" w:rsidR="002C77A4" w:rsidRPr="000967AB" w:rsidRDefault="002C77A4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88AB3" w14:textId="77777777" w:rsidR="002C77A4" w:rsidRPr="000967AB" w:rsidRDefault="002C77A4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66774104" w14:textId="24A892FC" w:rsidR="000967AB" w:rsidRPr="00803FD9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452"/>
        <w:gridCol w:w="1463"/>
        <w:gridCol w:w="1602"/>
        <w:gridCol w:w="1491"/>
        <w:gridCol w:w="1553"/>
      </w:tblGrid>
      <w:tr w:rsidR="00E75B57" w:rsidRPr="000967AB" w14:paraId="16E70528" w14:textId="0BF57D05" w:rsidTr="00E75B57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E75B57" w:rsidRPr="000967AB" w:rsidRDefault="00E75B57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995F1" w14:textId="0DC398C7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Stan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2EC4A13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4BBFFC0C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2C77A4" w:rsidRPr="006A3F58" w14:paraId="4E76AEF6" w14:textId="54624068" w:rsidTr="00C23A7F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2B9C7FAC" w:rsidR="002C77A4" w:rsidRPr="005623F1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045925" w14:textId="3ABB0D63" w:rsidR="002C77A4" w:rsidRPr="000967AB" w:rsidRDefault="002C77A4" w:rsidP="002C77A4">
            <w:pPr>
              <w:spacing w:after="0" w:line="240" w:lineRule="auto"/>
              <w:ind w:left="95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Analizator sieci wektorowej RF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3EAAD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6F0FE6BE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C77A4" w:rsidRPr="006A3F58" w14:paraId="3944B4B1" w14:textId="77777777" w:rsidTr="00C23A7F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8AE5480" w14:textId="34FD6B6D" w:rsidR="002C77A4" w:rsidRPr="005623F1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EC7B67" w14:textId="790F13FA" w:rsidR="002C77A4" w:rsidRDefault="002C77A4" w:rsidP="002C77A4">
            <w:pPr>
              <w:spacing w:after="0" w:line="240" w:lineRule="auto"/>
              <w:ind w:left="95"/>
              <w:jc w:val="center"/>
              <w:rPr>
                <w:lang w:val="pl-PL"/>
              </w:rPr>
            </w:pPr>
            <w:r>
              <w:rPr>
                <w:rFonts w:eastAsia="Times New Roman" w:cs="Calibri"/>
                <w:lang w:val="pl-PL"/>
              </w:rPr>
              <w:t>Sonda pomiarowa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71482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A7CE5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62379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BC156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62DAAD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deklaruje wydłużenie terminu gwarancji do </w:t>
      </w:r>
      <w:r w:rsidR="00D36D38">
        <w:rPr>
          <w:rFonts w:cstheme="minorHAnsi"/>
          <w:b/>
          <w:sz w:val="24"/>
          <w:szCs w:val="24"/>
          <w:lang w:val="pl-PL"/>
        </w:rPr>
        <w:t>36</w:t>
      </w:r>
      <w:r>
        <w:rPr>
          <w:rFonts w:cstheme="minorHAnsi"/>
          <w:b/>
          <w:sz w:val="24"/>
          <w:szCs w:val="24"/>
          <w:lang w:val="pl-PL"/>
        </w:rPr>
        <w:t xml:space="preserve">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</w:t>
      </w: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59BF4C0F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urządzenia spełniają minimalne parametry określone w </w:t>
      </w:r>
      <w:r w:rsidR="00152F73">
        <w:rPr>
          <w:rFonts w:eastAsia="Times New Roman" w:cstheme="minorHAnsi"/>
          <w:sz w:val="24"/>
          <w:szCs w:val="24"/>
          <w:lang w:val="pl-PL"/>
        </w:rPr>
        <w:t>punkcie 3.3 w Zapytaniu ofertowym.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70" w14:textId="4F25E3B2" w:rsidR="009A08E9" w:rsidRPr="00E75B57" w:rsidRDefault="009A08E9" w:rsidP="00E75B57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203869"/>
    <w:rsid w:val="002144A8"/>
    <w:rsid w:val="002307D4"/>
    <w:rsid w:val="00231D2A"/>
    <w:rsid w:val="00276684"/>
    <w:rsid w:val="002935F8"/>
    <w:rsid w:val="002A74A0"/>
    <w:rsid w:val="002C77A4"/>
    <w:rsid w:val="003137D1"/>
    <w:rsid w:val="003150D6"/>
    <w:rsid w:val="003172C8"/>
    <w:rsid w:val="00386460"/>
    <w:rsid w:val="003B024E"/>
    <w:rsid w:val="003C7CC7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8E530D"/>
    <w:rsid w:val="0095048D"/>
    <w:rsid w:val="009A08E9"/>
    <w:rsid w:val="009B64C9"/>
    <w:rsid w:val="009B7605"/>
    <w:rsid w:val="00A30673"/>
    <w:rsid w:val="00A61A10"/>
    <w:rsid w:val="00AC6624"/>
    <w:rsid w:val="00AC67BA"/>
    <w:rsid w:val="00AF71F8"/>
    <w:rsid w:val="00B2722A"/>
    <w:rsid w:val="00B50167"/>
    <w:rsid w:val="00B56042"/>
    <w:rsid w:val="00BE2D69"/>
    <w:rsid w:val="00CF6736"/>
    <w:rsid w:val="00D03337"/>
    <w:rsid w:val="00D12E52"/>
    <w:rsid w:val="00D201A8"/>
    <w:rsid w:val="00D36D38"/>
    <w:rsid w:val="00D5517E"/>
    <w:rsid w:val="00D63024"/>
    <w:rsid w:val="00DA5A00"/>
    <w:rsid w:val="00E3007D"/>
    <w:rsid w:val="00E576DB"/>
    <w:rsid w:val="00E75B57"/>
    <w:rsid w:val="00EA1339"/>
    <w:rsid w:val="00EE543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CBB4898A-F697-497D-8E7C-65A17615B858}"/>
</file>

<file path=customXml/itemProps2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3AEFA-0590-4613-B669-70FE6A15BBF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79b0fd44-b37e-442d-ba70-2c7d86adee39"/>
    <ds:schemaRef ds:uri="9522de0a-e58b-4f03-9501-a6c0ebf66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2021-04-28T13:45:00Z</dcterms:created>
  <dcterms:modified xsi:type="dcterms:W3CDTF">2021-04-28T13:47:00Z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