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5D4FB" w14:textId="77777777" w:rsidR="005D23E1" w:rsidRPr="00FA573A" w:rsidRDefault="005D23E1" w:rsidP="005D23E1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B" w14:textId="161349C9" w:rsidR="009A08E9" w:rsidRDefault="005D23E1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en-US"/>
        </w:rPr>
      </w:pPr>
      <w:r>
        <w:rPr>
          <w:rFonts w:eastAsia="Times New Roman" w:cstheme="minorHAnsi"/>
          <w:b/>
          <w:smallCaps/>
          <w:sz w:val="24"/>
          <w:szCs w:val="24"/>
          <w:lang w:val="en-US"/>
        </w:rPr>
        <w:t>FORMULARZ OFERTY CENOWEJ</w:t>
      </w:r>
    </w:p>
    <w:p w14:paraId="7D0261E8" w14:textId="77777777" w:rsidR="005D23E1" w:rsidRPr="00C374E3" w:rsidRDefault="005D23E1" w:rsidP="009A08E9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14:paraId="002BC3D2" w14:textId="77777777" w:rsidR="005D23E1" w:rsidRPr="00FA573A" w:rsidRDefault="009A08E9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C374E3">
        <w:rPr>
          <w:rFonts w:eastAsia="Times New Roman" w:cstheme="minorHAnsi"/>
          <w:b/>
          <w:color w:val="000000"/>
          <w:sz w:val="24"/>
          <w:szCs w:val="24"/>
          <w:lang w:val="en-US" w:eastAsia="pl-PL"/>
        </w:rPr>
        <w:tab/>
      </w:r>
      <w:r w:rsidR="005D23E1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="005D23E1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5D23E1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2A0409CF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77F91EB7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2B1C5CE0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7A23C3BB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4918CC47" w:rsidR="009A08E9" w:rsidRPr="00FA573A" w:rsidRDefault="009A08E9" w:rsidP="005D23E1">
      <w:pPr>
        <w:tabs>
          <w:tab w:val="left" w:pos="851"/>
          <w:tab w:val="left" w:pos="6379"/>
        </w:tabs>
        <w:spacing w:after="0"/>
        <w:rPr>
          <w:rFonts w:cstheme="minorHAnsi"/>
          <w:sz w:val="24"/>
          <w:szCs w:val="24"/>
          <w:lang w:val="pl-PL"/>
        </w:rPr>
      </w:pPr>
    </w:p>
    <w:p w14:paraId="205F591E" w14:textId="1EB80C1E" w:rsidR="00C374E3" w:rsidRPr="005D23E1" w:rsidRDefault="005D23E1" w:rsidP="00C374E3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o numerze LI-21.0</w:t>
      </w:r>
      <w:r w:rsidR="000B6E63">
        <w:rPr>
          <w:rFonts w:eastAsia="Times New Roman" w:cstheme="minorHAnsi"/>
          <w:color w:val="000000"/>
          <w:sz w:val="24"/>
          <w:szCs w:val="24"/>
          <w:lang w:val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0B6E63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>niniejszym składamy ofertę na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usługi wsparcia i utrzymania oraz na </w:t>
      </w:r>
      <w:r w:rsidR="000B6E63" w:rsidRPr="000B6E63">
        <w:rPr>
          <w:rFonts w:eastAsia="Times New Roman" w:cstheme="minorHAnsi"/>
          <w:color w:val="000000"/>
          <w:sz w:val="24"/>
          <w:szCs w:val="24"/>
          <w:lang w:val="pl-PL"/>
        </w:rPr>
        <w:t>implementacj</w:t>
      </w:r>
      <w:r w:rsidR="000B6E63">
        <w:rPr>
          <w:rFonts w:eastAsia="Times New Roman" w:cstheme="minorHAnsi"/>
          <w:color w:val="000000"/>
          <w:sz w:val="24"/>
          <w:szCs w:val="24"/>
          <w:lang w:val="pl-PL"/>
        </w:rPr>
        <w:t>ę</w:t>
      </w:r>
      <w:r w:rsidR="000B6E63" w:rsidRPr="000B6E63">
        <w:rPr>
          <w:rFonts w:eastAsia="Times New Roman" w:cstheme="minorHAnsi"/>
          <w:color w:val="000000"/>
          <w:sz w:val="24"/>
          <w:szCs w:val="24"/>
          <w:lang w:val="pl-PL"/>
        </w:rPr>
        <w:t xml:space="preserve"> systemu demo 3GPP Core Network umożliwiającego uruchomienie usług transmisji danych i głosu w mikrokomórce LTE-Advanced 450MHz</w:t>
      </w:r>
      <w:r>
        <w:rPr>
          <w:lang w:val="pl-PL"/>
        </w:rPr>
        <w:t>:</w:t>
      </w:r>
    </w:p>
    <w:p w14:paraId="3A45FDB4" w14:textId="77777777" w:rsidR="00745626" w:rsidRPr="00C374E3" w:rsidRDefault="00745626" w:rsidP="00C374E3">
      <w:pPr>
        <w:spacing w:after="0"/>
        <w:jc w:val="both"/>
        <w:rPr>
          <w:rFonts w:eastAsia="Times New Roman" w:cstheme="minorHAnsi"/>
          <w:sz w:val="24"/>
          <w:szCs w:val="24"/>
          <w:lang w:val="en-US"/>
        </w:rPr>
      </w:pP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869"/>
        <w:gridCol w:w="742"/>
        <w:gridCol w:w="1766"/>
        <w:gridCol w:w="1645"/>
        <w:gridCol w:w="1555"/>
      </w:tblGrid>
      <w:tr w:rsidR="00C374E3" w:rsidRPr="000C00E0" w14:paraId="15078D4B" w14:textId="112D0EC3" w:rsidTr="00463C15">
        <w:trPr>
          <w:cantSplit/>
          <w:trHeight w:val="34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701462DF" w:rsidR="000C00E0" w:rsidRPr="000967AB" w:rsidRDefault="005D23E1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17DA9A5" w:rsidR="000C00E0" w:rsidRPr="000967AB" w:rsidRDefault="005D23E1" w:rsidP="00EE4E95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7" w14:textId="3F5425C6" w:rsidR="000C00E0" w:rsidRPr="000967AB" w:rsidRDefault="005D23E1" w:rsidP="005D23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7399C404" w:rsidR="000C00E0" w:rsidRPr="00C374E3" w:rsidRDefault="005D23E1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US" w:eastAsia="pl-PL"/>
              </w:rPr>
              <w:t>Cena jednostkowa w PLN netto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D6A9F8" w14:textId="27F02351" w:rsidR="000C00E0" w:rsidRPr="009C1EDE" w:rsidRDefault="005D23E1" w:rsidP="00C374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  <w:t xml:space="preserve">Cena łączna PLN netto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9BFCC6" w14:textId="380778FD" w:rsidR="000C00E0" w:rsidRPr="009C1EDE" w:rsidRDefault="005D23E1" w:rsidP="00C374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  <w:t>Cena łączna PLN brutto</w:t>
            </w:r>
          </w:p>
        </w:tc>
      </w:tr>
      <w:tr w:rsidR="00C374E3" w:rsidRPr="000967AB" w14:paraId="15078D51" w14:textId="23BC602E" w:rsidTr="00463C15">
        <w:trPr>
          <w:cantSplit/>
          <w:trHeight w:val="34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C00E0" w:rsidRPr="00463C15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463C15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5148DC6F" w:rsidR="000C00E0" w:rsidRPr="005D23E1" w:rsidRDefault="000B6E63" w:rsidP="000B6E63">
            <w:pPr>
              <w:pStyle w:val="Bezodstpw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0B6E63">
              <w:rPr>
                <w:rStyle w:val="fontstyle01"/>
                <w:rFonts w:cstheme="minorHAnsi"/>
                <w:b/>
                <w:bCs/>
              </w:rPr>
              <w:t>Wdrożenie</w:t>
            </w:r>
            <w:r>
              <w:rPr>
                <w:rStyle w:val="fontstyle01"/>
                <w:rFonts w:cstheme="minorHAnsi"/>
                <w:b/>
                <w:bCs/>
              </w:rPr>
              <w:t xml:space="preserve"> </w:t>
            </w:r>
            <w:r w:rsidRPr="000B6E63">
              <w:rPr>
                <w:rStyle w:val="fontstyle01"/>
                <w:rFonts w:cstheme="minorHAnsi"/>
                <w:b/>
                <w:bCs/>
              </w:rPr>
              <w:t xml:space="preserve">systemu </w:t>
            </w:r>
            <w:r>
              <w:rPr>
                <w:rStyle w:val="fontstyle01"/>
                <w:rFonts w:cstheme="minorHAnsi"/>
                <w:b/>
                <w:bCs/>
              </w:rPr>
              <w:t xml:space="preserve">demo </w:t>
            </w:r>
            <w:r w:rsidRPr="000B6E63">
              <w:rPr>
                <w:rStyle w:val="fontstyle01"/>
                <w:rFonts w:cstheme="minorHAnsi"/>
                <w:b/>
                <w:bCs/>
              </w:rPr>
              <w:t>3GPP Core Network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2209EAC3" w:rsidR="000C00E0" w:rsidRPr="000967AB" w:rsidRDefault="00463C15" w:rsidP="00EE4E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664A5F23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C28886" w14:textId="77777777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75573DFB" w14:textId="05BA1062" w:rsidR="009C1EDE" w:rsidRPr="00C374E3" w:rsidRDefault="009C1EDE" w:rsidP="009C1EDE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315AF721" w14:textId="4C9C9048" w:rsidR="005617D0" w:rsidRDefault="005D23E1" w:rsidP="00500D94">
      <w:pPr>
        <w:spacing w:after="0"/>
        <w:jc w:val="both"/>
        <w:rPr>
          <w:b/>
          <w:bCs/>
          <w:lang w:val="en"/>
        </w:rPr>
      </w:pPr>
      <w:r w:rsidRPr="005D23E1">
        <w:rPr>
          <w:b/>
          <w:bCs/>
          <w:lang w:val="en"/>
        </w:rPr>
        <w:t xml:space="preserve">Ceny zawierają pełne wynagrodzenie </w:t>
      </w:r>
      <w:r>
        <w:rPr>
          <w:b/>
          <w:bCs/>
          <w:lang w:val="en"/>
        </w:rPr>
        <w:t>Wykonawcy</w:t>
      </w:r>
      <w:r w:rsidRPr="005D23E1">
        <w:rPr>
          <w:b/>
          <w:bCs/>
          <w:lang w:val="en"/>
        </w:rPr>
        <w:t xml:space="preserve"> za wykonanie przedmiotu umowy.</w:t>
      </w:r>
    </w:p>
    <w:p w14:paraId="6CC87FE1" w14:textId="77777777" w:rsidR="005D23E1" w:rsidRPr="00DF3BB8" w:rsidRDefault="005D23E1" w:rsidP="00500D94">
      <w:pPr>
        <w:spacing w:after="0"/>
        <w:jc w:val="both"/>
        <w:rPr>
          <w:lang w:val="pl-PL"/>
        </w:rPr>
      </w:pPr>
    </w:p>
    <w:p w14:paraId="186322C8" w14:textId="36F8E32D" w:rsidR="009B542D" w:rsidRPr="00C374E3" w:rsidRDefault="00237FF8" w:rsidP="009B542D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iCs/>
          <w:color w:val="000000"/>
        </w:rPr>
        <w:t>Wykonawca deklaruje</w:t>
      </w:r>
      <w:r w:rsidR="000B6E63">
        <w:rPr>
          <w:rFonts w:cstheme="minorHAnsi"/>
          <w:b/>
          <w:bCs/>
          <w:iCs/>
          <w:color w:val="000000"/>
        </w:rPr>
        <w:t xml:space="preserve"> </w:t>
      </w:r>
      <w:r w:rsidR="00AC20E1">
        <w:rPr>
          <w:rFonts w:cstheme="minorHAnsi"/>
          <w:b/>
          <w:bCs/>
          <w:iCs/>
          <w:color w:val="000000"/>
        </w:rPr>
        <w:t>zapewni</w:t>
      </w:r>
      <w:r w:rsidR="000B6E63">
        <w:rPr>
          <w:rFonts w:cstheme="minorHAnsi"/>
          <w:b/>
          <w:bCs/>
          <w:iCs/>
          <w:color w:val="000000"/>
        </w:rPr>
        <w:t>enie</w:t>
      </w:r>
      <w:r w:rsidR="00AC20E1">
        <w:rPr>
          <w:rFonts w:cstheme="minorHAnsi"/>
          <w:b/>
          <w:bCs/>
          <w:iCs/>
          <w:color w:val="000000"/>
        </w:rPr>
        <w:t xml:space="preserve"> c</w:t>
      </w:r>
      <w:r>
        <w:rPr>
          <w:rFonts w:cstheme="minorHAnsi"/>
          <w:b/>
          <w:bCs/>
          <w:iCs/>
          <w:color w:val="000000"/>
        </w:rPr>
        <w:t>zas</w:t>
      </w:r>
      <w:r w:rsidR="000B6E63" w:rsidRPr="000B6E63">
        <w:t xml:space="preserve"> </w:t>
      </w:r>
      <w:r w:rsidR="000B6E63" w:rsidRPr="000B6E63">
        <w:rPr>
          <w:rFonts w:cstheme="minorHAnsi"/>
          <w:b/>
          <w:bCs/>
          <w:iCs/>
          <w:color w:val="000000"/>
        </w:rPr>
        <w:t xml:space="preserve">wdrożenia </w:t>
      </w:r>
      <w:r w:rsidR="000B6E63">
        <w:rPr>
          <w:rFonts w:cstheme="minorHAnsi"/>
          <w:b/>
          <w:bCs/>
          <w:iCs/>
          <w:color w:val="000000"/>
        </w:rPr>
        <w:t xml:space="preserve">system </w:t>
      </w:r>
      <w:r w:rsidR="000B6E63" w:rsidRPr="000B6E63">
        <w:rPr>
          <w:rFonts w:cstheme="minorHAnsi"/>
          <w:b/>
          <w:bCs/>
          <w:iCs/>
          <w:color w:val="000000"/>
        </w:rPr>
        <w:t>demo w terminie max. 1 tydzień od złożenia zamówienia w formie pisemnej lub e-mailowej na adres Oferenta</w:t>
      </w:r>
      <w:r w:rsidR="009B542D" w:rsidRPr="00C374E3">
        <w:rPr>
          <w:rFonts w:cstheme="minorHAnsi"/>
          <w:b/>
          <w:sz w:val="24"/>
          <w:szCs w:val="24"/>
          <w:lang w:val="en-US"/>
        </w:rPr>
        <w:t>:</w:t>
      </w:r>
    </w:p>
    <w:p w14:paraId="2E3A248E" w14:textId="77777777" w:rsidR="009B542D" w:rsidRPr="00C374E3" w:rsidRDefault="009B542D" w:rsidP="009B542D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07992385" w14:textId="25E08B00" w:rsidR="009B542D" w:rsidRPr="00C374E3" w:rsidRDefault="00AC20E1" w:rsidP="009B542D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TAK</w:t>
      </w:r>
      <w:r w:rsidR="00C374E3" w:rsidRPr="00C374E3">
        <w:rPr>
          <w:rFonts w:cstheme="minorHAnsi"/>
          <w:b/>
          <w:sz w:val="24"/>
          <w:szCs w:val="24"/>
          <w:lang w:val="en-US"/>
        </w:rPr>
        <w:t xml:space="preserve"> </w:t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  <w:t>N</w:t>
      </w:r>
      <w:r>
        <w:rPr>
          <w:rFonts w:cstheme="minorHAnsi"/>
          <w:b/>
          <w:sz w:val="24"/>
          <w:szCs w:val="24"/>
          <w:lang w:val="en-US"/>
        </w:rPr>
        <w:t>IE</w:t>
      </w:r>
    </w:p>
    <w:p w14:paraId="0FD1ED67" w14:textId="730E85C3" w:rsidR="009B542D" w:rsidRPr="00C374E3" w:rsidRDefault="009B542D" w:rsidP="009B542D">
      <w:pPr>
        <w:spacing w:after="0"/>
        <w:jc w:val="center"/>
        <w:rPr>
          <w:rFonts w:cstheme="minorHAnsi"/>
          <w:sz w:val="20"/>
          <w:szCs w:val="20"/>
          <w:lang w:val="en-US"/>
        </w:rPr>
      </w:pPr>
      <w:r w:rsidRPr="00C374E3">
        <w:rPr>
          <w:rFonts w:cstheme="minorHAnsi"/>
          <w:sz w:val="20"/>
          <w:szCs w:val="20"/>
          <w:lang w:val="en-US"/>
        </w:rPr>
        <w:t>(</w:t>
      </w:r>
      <w:r w:rsidR="00AC20E1">
        <w:rPr>
          <w:rFonts w:cstheme="minorHAnsi"/>
          <w:sz w:val="20"/>
          <w:szCs w:val="20"/>
          <w:lang w:val="en-US"/>
        </w:rPr>
        <w:t>niepotrzebne skreślić</w:t>
      </w:r>
      <w:r w:rsidRPr="00C374E3">
        <w:rPr>
          <w:rFonts w:cstheme="minorHAnsi"/>
          <w:sz w:val="20"/>
          <w:szCs w:val="20"/>
          <w:lang w:val="en-US"/>
        </w:rPr>
        <w:t>)</w:t>
      </w:r>
    </w:p>
    <w:p w14:paraId="4B247B6C" w14:textId="77777777" w:rsidR="00237FF8" w:rsidRPr="00FA573A" w:rsidRDefault="00237FF8" w:rsidP="00237FF8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519FBA78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77C17E6F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551C574B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3B4DB289" w14:textId="77777777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460197E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BEC740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posiada niezbędną wiedzę i doświadczenie oraz potencjał techniczny, a także dysponuje osobami zdolnymi do wykonania Zamówienia.</w:t>
      </w:r>
    </w:p>
    <w:p w14:paraId="52EE98DF" w14:textId="46ECA838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266B8CD0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705CD53" w14:textId="77777777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04A2A0C1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DFDB70B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9642445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51D04DE5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295A0ADF" w14:textId="601193CA" w:rsidR="00F21C34" w:rsidRDefault="00F21C34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21C34">
        <w:rPr>
          <w:rFonts w:eastAsia="Times New Roman" w:cstheme="minorHAnsi"/>
          <w:sz w:val="24"/>
          <w:szCs w:val="24"/>
          <w:lang w:val="pl-PL"/>
        </w:rPr>
        <w:t xml:space="preserve">Oferent oświadcza, że ​​oferowane </w:t>
      </w:r>
      <w:r w:rsidR="0093701F">
        <w:rPr>
          <w:rFonts w:eastAsia="Times New Roman" w:cstheme="minorHAnsi"/>
          <w:sz w:val="24"/>
          <w:szCs w:val="24"/>
          <w:lang w:val="pl-PL"/>
        </w:rPr>
        <w:t>oprogramowanie</w:t>
      </w:r>
      <w:r w:rsidRPr="00F21C34">
        <w:rPr>
          <w:rFonts w:eastAsia="Times New Roman" w:cstheme="minorHAnsi"/>
          <w:sz w:val="24"/>
          <w:szCs w:val="24"/>
          <w:lang w:val="pl-PL"/>
        </w:rPr>
        <w:t xml:space="preserve"> spełnia minimalne parametry techniczne wskazane w Zapytaniu Ofertowym w pkt. 3.</w:t>
      </w:r>
    </w:p>
    <w:p w14:paraId="775391E8" w14:textId="3183D39D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5C116C76" w14:textId="77777777" w:rsidR="00237FF8" w:rsidRPr="00FA573A" w:rsidRDefault="00237FF8" w:rsidP="00237FF8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237ADC63" w14:textId="77777777" w:rsidR="00237FF8" w:rsidRPr="00FA573A" w:rsidRDefault="00237FF8" w:rsidP="00237FF8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3B657C8F" w14:textId="77777777" w:rsidR="00237FF8" w:rsidRPr="00FA573A" w:rsidRDefault="00237FF8" w:rsidP="00237FF8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3F685570" w14:textId="77777777" w:rsidR="00237FF8" w:rsidRPr="00FA573A" w:rsidRDefault="00237FF8" w:rsidP="00237FF8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20A27B36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145D9213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64B99301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3E497EBB" w14:textId="77777777" w:rsidR="00237FF8" w:rsidRPr="00FA573A" w:rsidRDefault="00237FF8" w:rsidP="00237FF8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248F9EF5" w14:textId="77777777" w:rsidR="00237FF8" w:rsidRPr="009A08E9" w:rsidRDefault="00237FF8" w:rsidP="00237FF8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</w:p>
    <w:bookmarkEnd w:id="0"/>
    <w:p w14:paraId="414165B4" w14:textId="5AAFD6E3" w:rsidR="00EA07F2" w:rsidRPr="00EA07F2" w:rsidRDefault="00EA07F2" w:rsidP="00EA07F2">
      <w:pPr>
        <w:tabs>
          <w:tab w:val="left" w:pos="5245"/>
        </w:tabs>
        <w:jc w:val="both"/>
        <w:rPr>
          <w:lang w:val="en-US"/>
        </w:rPr>
      </w:pPr>
    </w:p>
    <w:sectPr w:rsidR="00EA07F2" w:rsidRPr="00EA07F2" w:rsidSect="00BF43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353BB" w14:textId="77777777" w:rsidR="005504B8" w:rsidRDefault="005504B8" w:rsidP="009A08E9">
      <w:pPr>
        <w:spacing w:after="0" w:line="240" w:lineRule="auto"/>
      </w:pPr>
      <w:r>
        <w:separator/>
      </w:r>
    </w:p>
  </w:endnote>
  <w:endnote w:type="continuationSeparator" w:id="0">
    <w:p w14:paraId="26FB131F" w14:textId="77777777" w:rsidR="005504B8" w:rsidRDefault="005504B8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1C2D" w14:textId="77777777" w:rsidR="005504B8" w:rsidRDefault="005504B8" w:rsidP="009A08E9">
      <w:pPr>
        <w:spacing w:after="0" w:line="240" w:lineRule="auto"/>
      </w:pPr>
      <w:r>
        <w:separator/>
      </w:r>
    </w:p>
  </w:footnote>
  <w:footnote w:type="continuationSeparator" w:id="0">
    <w:p w14:paraId="5C15F3B0" w14:textId="77777777" w:rsidR="005504B8" w:rsidRDefault="005504B8" w:rsidP="009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BBC637DC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  <w:position w:val="0"/>
        <w:sz w:val="22"/>
        <w:vertAlign w:val="baseline"/>
      </w:rPr>
    </w:lvl>
  </w:abstractNum>
  <w:abstractNum w:abstractNumId="1" w15:restartNumberingAfterBreak="0">
    <w:nsid w:val="3E7E2380"/>
    <w:multiLevelType w:val="hybridMultilevel"/>
    <w:tmpl w:val="1B30591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0472AA2"/>
    <w:multiLevelType w:val="hybridMultilevel"/>
    <w:tmpl w:val="3D847F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2204DC"/>
    <w:multiLevelType w:val="hybridMultilevel"/>
    <w:tmpl w:val="8CD8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20F99"/>
    <w:rsid w:val="000404CE"/>
    <w:rsid w:val="00085102"/>
    <w:rsid w:val="000967AB"/>
    <w:rsid w:val="000B6E63"/>
    <w:rsid w:val="000C00E0"/>
    <w:rsid w:val="000C19D9"/>
    <w:rsid w:val="002013AE"/>
    <w:rsid w:val="00203869"/>
    <w:rsid w:val="00207F89"/>
    <w:rsid w:val="002144A8"/>
    <w:rsid w:val="0022430C"/>
    <w:rsid w:val="002307D4"/>
    <w:rsid w:val="00231D2A"/>
    <w:rsid w:val="00237FF8"/>
    <w:rsid w:val="00255681"/>
    <w:rsid w:val="00276684"/>
    <w:rsid w:val="002A74A0"/>
    <w:rsid w:val="003137D1"/>
    <w:rsid w:val="003150D6"/>
    <w:rsid w:val="00316CAC"/>
    <w:rsid w:val="003642C6"/>
    <w:rsid w:val="00386460"/>
    <w:rsid w:val="003A552E"/>
    <w:rsid w:val="003B024E"/>
    <w:rsid w:val="003C7CC7"/>
    <w:rsid w:val="00405CF4"/>
    <w:rsid w:val="00407D66"/>
    <w:rsid w:val="00412E83"/>
    <w:rsid w:val="0041617F"/>
    <w:rsid w:val="00417CC9"/>
    <w:rsid w:val="0042030B"/>
    <w:rsid w:val="00463C15"/>
    <w:rsid w:val="00500D94"/>
    <w:rsid w:val="005504B8"/>
    <w:rsid w:val="00557217"/>
    <w:rsid w:val="005617D0"/>
    <w:rsid w:val="00564E7D"/>
    <w:rsid w:val="00590CFF"/>
    <w:rsid w:val="005B6B68"/>
    <w:rsid w:val="005D06D2"/>
    <w:rsid w:val="005D2129"/>
    <w:rsid w:val="005D23E1"/>
    <w:rsid w:val="00642AFE"/>
    <w:rsid w:val="006526EE"/>
    <w:rsid w:val="00691A06"/>
    <w:rsid w:val="00720BB8"/>
    <w:rsid w:val="00727DCE"/>
    <w:rsid w:val="00745626"/>
    <w:rsid w:val="007B0797"/>
    <w:rsid w:val="007E208B"/>
    <w:rsid w:val="007F6501"/>
    <w:rsid w:val="00835F28"/>
    <w:rsid w:val="0084366F"/>
    <w:rsid w:val="00846E50"/>
    <w:rsid w:val="00854FC5"/>
    <w:rsid w:val="008A1296"/>
    <w:rsid w:val="008C100E"/>
    <w:rsid w:val="0093701F"/>
    <w:rsid w:val="0095048D"/>
    <w:rsid w:val="00966C5B"/>
    <w:rsid w:val="009A08E9"/>
    <w:rsid w:val="009B31EF"/>
    <w:rsid w:val="009B542D"/>
    <w:rsid w:val="009C1EDE"/>
    <w:rsid w:val="00A30673"/>
    <w:rsid w:val="00A32542"/>
    <w:rsid w:val="00A61A10"/>
    <w:rsid w:val="00A72125"/>
    <w:rsid w:val="00A82D10"/>
    <w:rsid w:val="00AC20E1"/>
    <w:rsid w:val="00AC6624"/>
    <w:rsid w:val="00AC67BA"/>
    <w:rsid w:val="00B2722A"/>
    <w:rsid w:val="00B50167"/>
    <w:rsid w:val="00B56042"/>
    <w:rsid w:val="00BA0F08"/>
    <w:rsid w:val="00BC5924"/>
    <w:rsid w:val="00BE2D69"/>
    <w:rsid w:val="00C374E3"/>
    <w:rsid w:val="00C62857"/>
    <w:rsid w:val="00CC3132"/>
    <w:rsid w:val="00CF6736"/>
    <w:rsid w:val="00D12E52"/>
    <w:rsid w:val="00D201A8"/>
    <w:rsid w:val="00D33CA6"/>
    <w:rsid w:val="00D63024"/>
    <w:rsid w:val="00DA5A00"/>
    <w:rsid w:val="00DF3BB8"/>
    <w:rsid w:val="00E3007D"/>
    <w:rsid w:val="00E531E6"/>
    <w:rsid w:val="00E87CA4"/>
    <w:rsid w:val="00E943CA"/>
    <w:rsid w:val="00EA07F2"/>
    <w:rsid w:val="00EA1339"/>
    <w:rsid w:val="00EC4787"/>
    <w:rsid w:val="00EE543E"/>
    <w:rsid w:val="00EF4D79"/>
    <w:rsid w:val="00F21C34"/>
    <w:rsid w:val="00F3734E"/>
    <w:rsid w:val="00F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  <w:style w:type="character" w:customStyle="1" w:styleId="fontstyle01">
    <w:name w:val="fontstyle01"/>
    <w:basedOn w:val="Domylnaczcionkaakapitu"/>
    <w:rsid w:val="00316C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A72125"/>
    <w:pPr>
      <w:spacing w:after="0" w:line="240" w:lineRule="auto"/>
    </w:pPr>
    <w:rPr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13A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6BB128E8-DACD-49C8-8182-A05BBF9E967C}"/>
</file>

<file path=customXml/itemProps2.xml><?xml version="1.0" encoding="utf-8"?>
<ds:datastoreItem xmlns:ds="http://schemas.openxmlformats.org/officeDocument/2006/customXml" ds:itemID="{753E6FFA-95EC-40FA-A8B1-56A818273B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3AEFA-0590-4613-B669-70FE6A15BBF7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9b0fd44-b37e-442d-ba70-2c7d86adee39"/>
    <ds:schemaRef ds:uri="http://schemas.microsoft.com/office/2006/metadata/properties"/>
    <ds:schemaRef ds:uri="http://schemas.microsoft.com/office/infopath/2007/PartnerControls"/>
    <ds:schemaRef ds:uri="9522de0a-e58b-4f03-9501-a6c0ebf66cf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2021-05-07T09:45:00Z</dcterms:created>
  <dcterms:modified xsi:type="dcterms:W3CDTF">2021-05-14T10:12:00Z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