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46C4D9D2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275AA0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Tarnogórska 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1</w:t>
      </w:r>
      <w:r w:rsidR="00275AA0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15078D3F" w14:textId="01BF9F20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275AA0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0C6BCDAC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24610D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24610D">
        <w:rPr>
          <w:rFonts w:eastAsia="Times New Roman" w:cstheme="minorHAnsi"/>
          <w:color w:val="000000"/>
          <w:sz w:val="24"/>
          <w:szCs w:val="24"/>
          <w:lang w:val="pl-PL"/>
        </w:rPr>
        <w:t>0</w:t>
      </w:r>
      <w:r w:rsidR="008C380E">
        <w:rPr>
          <w:rFonts w:eastAsia="Times New Roman" w:cstheme="minorHAnsi"/>
          <w:color w:val="000000"/>
          <w:sz w:val="24"/>
          <w:szCs w:val="24"/>
          <w:lang w:val="pl-PL"/>
        </w:rPr>
        <w:t>7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24610D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części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944"/>
        <w:gridCol w:w="709"/>
        <w:gridCol w:w="1519"/>
        <w:gridCol w:w="1414"/>
        <w:gridCol w:w="799"/>
        <w:gridCol w:w="1039"/>
        <w:gridCol w:w="1082"/>
        <w:gridCol w:w="538"/>
        <w:gridCol w:w="549"/>
      </w:tblGrid>
      <w:tr w:rsidR="005F7B43" w:rsidRPr="000967AB" w14:paraId="15078D4B" w14:textId="106632B9" w:rsidTr="005F7B43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24610D" w:rsidRPr="005F7B43" w:rsidRDefault="0024610D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Część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24610D" w:rsidRPr="005F7B43" w:rsidRDefault="0024610D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Nazwa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24610D" w:rsidRPr="005F7B43" w:rsidRDefault="0024610D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Ilość</w:t>
            </w:r>
          </w:p>
          <w:p w14:paraId="15078D47" w14:textId="77777777" w:rsidR="0024610D" w:rsidRPr="005F7B43" w:rsidRDefault="0024610D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sztuk</w:t>
            </w: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F1A7C" w14:textId="4240D7C9" w:rsidR="0024610D" w:rsidRPr="005F7B43" w:rsidRDefault="0024610D" w:rsidP="00AA12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Numer katalogowy producenta</w:t>
            </w: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AAD266" w14:textId="6A7493C9" w:rsidR="0024610D" w:rsidRPr="005F7B43" w:rsidRDefault="0024610D" w:rsidP="0024610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Producent</w:t>
            </w: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1BF821" w14:textId="654FF93C" w:rsidR="0024610D" w:rsidRPr="005F7B43" w:rsidRDefault="0024610D" w:rsidP="0024610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Rok produkcji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7195E4" w14:textId="10EEB17E" w:rsidR="0024610D" w:rsidRPr="005F7B43" w:rsidRDefault="0024610D" w:rsidP="00AA12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Forma/</w:t>
            </w:r>
          </w:p>
          <w:p w14:paraId="52DDD155" w14:textId="0A5FACB7" w:rsidR="0024610D" w:rsidRPr="005F7B43" w:rsidRDefault="0024610D" w:rsidP="00AA12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opakowanie</w:t>
            </w: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3E6564EE" w:rsidR="0024610D" w:rsidRPr="005F7B43" w:rsidRDefault="0024610D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Cena jednostkowa w PLN netto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24610D" w:rsidRPr="005F7B43" w:rsidRDefault="0024610D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Cena łączna netto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24610D" w:rsidRPr="005F7B43" w:rsidRDefault="0024610D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eastAsia="Times New Roman" w:cstheme="minorHAnsi"/>
                <w:b/>
                <w:color w:val="000000"/>
                <w:sz w:val="18"/>
                <w:szCs w:val="18"/>
                <w:lang w:val="pl-PL" w:eastAsia="pl-PL"/>
              </w:rPr>
              <w:t>Cena łączna brutto</w:t>
            </w:r>
          </w:p>
        </w:tc>
      </w:tr>
      <w:tr w:rsidR="005F7B43" w:rsidRPr="000967AB" w14:paraId="15078D51" w14:textId="1D5862F8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6A6D536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03E5FCF4" w:rsidR="005F7B43" w:rsidRPr="005F7B43" w:rsidRDefault="005F7B43" w:rsidP="005F7B43">
            <w:pPr>
              <w:spacing w:after="0" w:line="240" w:lineRule="auto"/>
              <w:ind w:left="95"/>
              <w:rPr>
                <w:rFonts w:eastAsia="Times New Roman" w:cs="Calibri"/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2D7EE1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131830" w14:textId="6FF538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29EBA7" w14:textId="0EB9260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6956CB3" w14:textId="54384B9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2AA340" w14:textId="0949185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F" w14:textId="763C7A3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3774D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D97EE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A2C6466" w14:textId="4CE6A109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4029CC" w14:textId="58481D0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0907F41" w14:textId="7FAC10E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6EBC1A" w14:textId="491DC11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FBD505" w14:textId="3EBF39E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98E7CC" w14:textId="6F9EEB8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8B30B95" w14:textId="279DE67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FE88E0" w14:textId="779EF15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3302F7" w14:textId="290C900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05AF8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BCC1C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F272557" w14:textId="52635552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E24E221" w14:textId="5B10280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8040AD8" w14:textId="4951C12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20C7DF" w14:textId="1F06575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5385B6" w14:textId="7B69A5B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C0C8EE" w14:textId="0CD8FCD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520D208" w14:textId="5F20EAB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C423B7" w14:textId="158660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AA0BA2F" w14:textId="749BCAE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1386C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CD1D0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EF5ED4C" w14:textId="22E07C01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2D5ED0" w14:textId="73505C3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19B13CD" w14:textId="3BA2550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5368D3" w14:textId="0AACE34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75ED6F" w14:textId="42607D1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C679B1" w14:textId="5FA7C5E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591D039" w14:textId="5A67EAC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CD1DB0" w14:textId="5152392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BE96030" w14:textId="75CC184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1BDCE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01E4A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AF9CFE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EF57A35" w14:textId="3EF7C0B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5E1BBE" w14:textId="7D2CC48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75B35B8" w14:textId="7BFD330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E69CF4" w14:textId="40EA6A4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175D35" w14:textId="533C072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3259F25" w14:textId="7ABD824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95FB09" w14:textId="259907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128AAB0" w14:textId="6228CEE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28E96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8F92A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E458D1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C11BC85" w14:textId="1354B9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F7A05B1" w14:textId="68F4C94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en-US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394D29" w14:textId="79C53B4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CCC8D6" w14:textId="5C4C64D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C94D15" w14:textId="4872199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374B8E5" w14:textId="08D402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F210B6" w14:textId="3B9CC8E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521362" w14:textId="55A8708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BE694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D87D2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FC6DCF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353101B" w14:textId="2F3A088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49D9BCD" w14:textId="7ADCFC4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en-US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6EBF97" w14:textId="6476A88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0E1DFE" w14:textId="1088A03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6BCEC7" w14:textId="7887E5D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4A792E8" w14:textId="5D21E62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005AA2" w14:textId="1E81302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B905EF" w14:textId="41A9B13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2561E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2926E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15A3F59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70F85DC" w14:textId="2C148B1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8F3C89" w14:textId="708CB0D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123806" w14:textId="73B1254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A081DB" w14:textId="2F15D5A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4FD07E" w14:textId="283C5F0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CDDA3E9" w14:textId="5D6C8BC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0791D4" w14:textId="372D3C3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FC195E" w14:textId="137EA83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66072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2D8BD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8880E4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2F6F9C8" w14:textId="6498729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7D93331" w14:textId="174585C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28DA7DC" w14:textId="28477C5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A6B39F" w14:textId="27A962F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449DDF" w14:textId="144EA1F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35197B3" w14:textId="4FDE0AB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AFF4C9" w14:textId="6DF0F46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6D5A39" w14:textId="48651A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2AF22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97E06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0A49E8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1C088D9" w14:textId="6F08B8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24EA819" w14:textId="1A83536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E93BAED" w14:textId="6BC1619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432D50" w14:textId="61A756F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6699CC" w14:textId="67AFE31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A33CCD" w14:textId="188CAC0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6DACC4" w14:textId="59792BA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76D988" w14:textId="4FC9D14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84228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2D731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FC32C0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B4F3ED1" w14:textId="37E081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29AC84" w14:textId="2BB2563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BCC46ED" w14:textId="7551730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826AE5" w14:textId="6478473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AEBF9D" w14:textId="25D7D7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5FADDA2" w14:textId="6EB4B6D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8CB9EB" w14:textId="74C96F0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C9DF6B" w14:textId="2DC7FEF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8CE63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6967E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8B3CE0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8A32605" w14:textId="363BAB8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5F67345" w14:textId="24A3902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AB0F5A8" w14:textId="48CD948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08A19B" w14:textId="2B99DD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CEF458" w14:textId="69E5AFE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DC84644" w14:textId="35F3ED5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3EC07A" w14:textId="50B7CB0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1CD14D6" w14:textId="37BD3FA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A5114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95ED0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B37D38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85DF7E9" w14:textId="7822F1C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FC7FB5" w14:textId="59E4135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BC2956" w14:textId="6A46D79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79007F" w14:textId="0AA8014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8796AF" w14:textId="6BED537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AEBF30B" w14:textId="2FD726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9930F9" w14:textId="11C78F7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98A6EE8" w14:textId="14CB702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CD89A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25CD0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E73E9E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344DB0" w14:textId="1C203F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952FDB" w14:textId="0287604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59B302" w14:textId="0D44A92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7761FB" w14:textId="3CAB28A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DD6501" w14:textId="4640BD4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A1C53A9" w14:textId="62893EF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4C4127" w14:textId="3AC995E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1353462" w14:textId="29D94C2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27799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7004C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4B65DA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C49EBEF" w14:textId="0C8272E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ECE7B9" w14:textId="1DC22CD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826B03" w14:textId="5527820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3A9684" w14:textId="5F18CA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6BCD95" w14:textId="1DDA69C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8080A1B" w14:textId="41DB871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5044E1" w14:textId="1E190B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6F501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5F7E6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813AB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6FF7AF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3833BA4" w14:textId="362BDB3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C93DA9E" w14:textId="0906007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36C9A5" w14:textId="7FF7074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2C6C13" w14:textId="5E1252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229D23" w14:textId="7194371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E561B77" w14:textId="73BB400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E2AE82" w14:textId="67B3B1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A4D9CD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861E3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41525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F8B3FF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64587F2" w14:textId="4AA39DB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47D2EAB" w14:textId="5974029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1745B93" w14:textId="6DBF96E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7DD085" w14:textId="5671FB3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388996" w14:textId="69F77C8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99C6C9" w14:textId="5DF3B87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E9B6D8" w14:textId="42DE1C6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186F4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7126C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E92DB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B5C35E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ED6725C" w14:textId="7DD973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EE0684" w14:textId="1EE0D25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7CE0A7" w14:textId="3A80709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53A28A" w14:textId="3E255D7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C93CF8" w14:textId="670176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0CE2F97" w14:textId="25025E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C33351" w14:textId="6A0D8DB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D94A3A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57603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11EA7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568803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16B951D" w14:textId="3AD4B9C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445CE4" w14:textId="4A8B8E4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AC6B1F" w14:textId="4155121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A14F73" w14:textId="4900DE1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A1633C" w14:textId="1B19D4A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EB88B49" w14:textId="2557245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966B5E" w14:textId="6C6CCF3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A1A63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72D7E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D2D5F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A85886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5FE852" w14:textId="1FE37AB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3609DE7" w14:textId="16726C1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969A89" w14:textId="734AA57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A57F1B" w14:textId="3B096A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9C61A2" w14:textId="6E407D0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FF0B84C" w14:textId="06CFD58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B337AA" w14:textId="77A4C2B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E6B299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27152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62E20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29C0C5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BC8FBC" w14:textId="650D1D4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FE2EF66" w14:textId="3EA946E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006D634" w14:textId="73F7071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C4F4D1" w14:textId="44B1CC4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7226E2" w14:textId="4BCE4EC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216AA89" w14:textId="52E8E60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543A91" w14:textId="11BB20E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757B6E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116B7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54145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0A77C7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31521AA" w14:textId="06E4CAD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CB9310D" w14:textId="7F13087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79BA5B4" w14:textId="127F4E7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1B9F54" w14:textId="7BEB71F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A3FC9B" w14:textId="4D1363E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9AD9EFA" w14:textId="1398196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30BD0A" w14:textId="66D8509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D0E98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9B78B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72154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7F3ED8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148FA0" w14:textId="342B58F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9D6AB65" w14:textId="18391F5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B79F2FF" w14:textId="5734F00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568A82" w14:textId="0EAB284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B3E107" w14:textId="7A544A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7B10E64" w14:textId="626FE94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6BE80B" w14:textId="38F3221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6B1CBC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E4879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315E1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1FA9E7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D2F4D19" w14:textId="00F1550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AAD7D9E" w14:textId="6275141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CB8DF74" w14:textId="0CA5DF0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D4341D" w14:textId="682FCBA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770F27" w14:textId="7D48AD5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72955CE" w14:textId="4245728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6142CD" w14:textId="24EA0E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D4C8E4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FA676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5C88D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524E71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669F051" w14:textId="3166556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93509BF" w14:textId="40919AD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2C3D8AE" w14:textId="4A8D816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2F18F3" w14:textId="772B133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F09A72" w14:textId="313FC9B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C13290" w14:textId="1DAA81B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5C3B17" w14:textId="5268E87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53BDD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A5F15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27639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53DD1A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F691291" w14:textId="09EE145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CFA258E" w14:textId="2CEEF39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37FB379" w14:textId="6F45599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02D02C" w14:textId="52E9D2B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5CF7A3" w14:textId="223B2AE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E4C7123" w14:textId="00C860E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14D83C" w14:textId="31AACEB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BB8673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5D692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97B66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A840E1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1B5924B" w14:textId="26E8EE2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BA0B6D" w14:textId="6602CF0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555600A" w14:textId="5295E9D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CF7900" w14:textId="0CAC8C7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4E4895" w14:textId="34C535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73A1723" w14:textId="2A41AE3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523AD3" w14:textId="528A99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8A7664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0C73E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C7869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497EF6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E70531" w14:textId="6EA34CE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CBF0531" w14:textId="14CC1E3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36DADA" w14:textId="7D7B895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F9D467" w14:textId="1367502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83A05A" w14:textId="0BAD537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4AEAD47" w14:textId="1B4A47B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76C3EC" w14:textId="5C393F9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D470FB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320D2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2EB9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D6BFD2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8F8F7D4" w14:textId="1F5513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2487820" w14:textId="75B047C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29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13543FC" w14:textId="5AFEDC7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1FF7E2" w14:textId="22A625A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AA77D6" w14:textId="75C1B0B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9C3894C" w14:textId="19949F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7DE4A7" w14:textId="074FC0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B9A6C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40A89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8F8EF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26195E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83515C" w14:textId="61E45AC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0D513B5" w14:textId="06BE535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961E610" w14:textId="3244106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38C094" w14:textId="5471F1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FF85A3" w14:textId="3B5C067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5D73B76" w14:textId="47D46CB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C3CF73" w14:textId="7E5CC3E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1FA4E3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983D5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773C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63F53D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9566BE8" w14:textId="4971CE1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3766F56" w14:textId="4E8F22E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199F7BC" w14:textId="66F3226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A005A5" w14:textId="793E52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9D8F8A" w14:textId="4B28D9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D93D562" w14:textId="3704B88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C19155" w14:textId="78357C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EF13FE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2D221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8277E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9F86BC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F328081" w14:textId="58328D6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789959" w14:textId="643B58B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09FC5EC" w14:textId="545E033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53022D" w14:textId="650D901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C70F91" w14:textId="3564549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0C49E9" w14:textId="187AADA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8B95D" w14:textId="0B71DB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E6BFB5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95977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E1655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A530AE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E3D8683" w14:textId="447996B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95E5231" w14:textId="53C6C83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83EC5B" w14:textId="6FFA838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878384" w14:textId="13BDB5F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DB1887" w14:textId="6A211F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B9D2B5A" w14:textId="7F25D9C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0F2EA2" w14:textId="35AE6A0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7CD2F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B55C7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A81C4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9C6F91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6FAA5A8" w14:textId="1259DD5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8B1FDB6" w14:textId="0BFC6D4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5F2D99" w14:textId="47713AE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94C3CE" w14:textId="4276178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049DFC" w14:textId="35B02B3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955EBA" w14:textId="704F85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65116F" w14:textId="789467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D5ABAC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BC038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E0952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13CB25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E52AA4A" w14:textId="0402505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45BA802" w14:textId="6DF9219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B492760" w14:textId="4ABBBA6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3F4D85" w14:textId="6701CA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62B5A7" w14:textId="0E517BA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2C1A8A7" w14:textId="04A6CEA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784EC4" w14:textId="5DEDBE3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272743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E158F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1EF22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31ED1D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9F4E4D" w14:textId="5826366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58BC44C" w14:textId="0989C3A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DF6A022" w14:textId="10BEE53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5D6C4F" w14:textId="6D2071E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EFE17C" w14:textId="0DCC2E7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CA94C9D" w14:textId="0E7A885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69EA07" w14:textId="1EE9E81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F43F8C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AC4CF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10F1F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C1FF53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138E27A" w14:textId="75F661E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E551472" w14:textId="0523501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0FE471D" w14:textId="4C735FE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314E64" w14:textId="75BC1B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AF6EF6" w14:textId="76B76C2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67F35C9" w14:textId="5E301C3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FADF8D" w14:textId="066B51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45F110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1CBCC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827DC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CEE4FB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C485915" w14:textId="172AE19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E8E537E" w14:textId="36C4FA5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25F2F3" w14:textId="773097D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918582" w14:textId="6BD576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90FB7A" w14:textId="5ABEFBF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2B3EBDD" w14:textId="4983A78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E61683" w14:textId="01342BD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FA8F4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589CF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89C24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D79808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A8DA22" w14:textId="58F5C4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BC5337A" w14:textId="3DC5CAD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39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54A317" w14:textId="059B8D1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29F502" w14:textId="172BC7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DF2AFC" w14:textId="08FAC38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71D76BB" w14:textId="4F01893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1860B" w14:textId="1E3E16E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68021E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A230F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3DC34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CFD6C3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5BC93C8" w14:textId="0C77BD1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E7E3022" w14:textId="6803095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A093EF9" w14:textId="061CE6D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ABE7A7" w14:textId="775154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AE73D1" w14:textId="5982505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1AF49C7" w14:textId="67E8654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C1C041" w14:textId="3B813C0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F969B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5A2F5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D6A82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F534DC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E94AD89" w14:textId="7D58BA3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8D2422E" w14:textId="5789749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541A2C0" w14:textId="1930CD7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5DC94E" w14:textId="5F5D4BC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999639" w14:textId="5B441E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BB6DE64" w14:textId="105D02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0D5087" w14:textId="1DD1B0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3D72E6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1BD35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87E46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723CD1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C3A659F" w14:textId="29E449D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75933D2" w14:textId="4F4BA57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425B577" w14:textId="136703B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8DD7F5" w14:textId="4451DBB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8E23B" w14:textId="56CE52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9DB847F" w14:textId="3E4777D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AF5638" w14:textId="0046FC3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28B80D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DA20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26660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8F5241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06F84E4" w14:textId="3BAFBEF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149EACE" w14:textId="2417BEC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C1C1B8" w14:textId="3737710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907405" w14:textId="614536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335646" w14:textId="31F363B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6A28810" w14:textId="637F9E9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31845C" w14:textId="7205CC6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AFB96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697C0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C865C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63DB8B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CC795D0" w14:textId="4238FF3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FCB0BCC" w14:textId="3DFF2F3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B909D01" w14:textId="7E2B960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213321" w14:textId="547A98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785600" w14:textId="65D5C1D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24A2673" w14:textId="771B1A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E3E7A2" w14:textId="64F71C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33A1B7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3DDBB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21AED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AEDA4D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93E92B" w14:textId="05A81D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764F0FD" w14:textId="01C21C2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7DCFA2" w14:textId="76BA66F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73C6C7" w14:textId="268C7D9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9E7925" w14:textId="22580A3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7EEB544" w14:textId="113B131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935CC1" w14:textId="6926D15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75A4F5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A1FC9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650E9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412340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0E2BBA" w14:textId="115E069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BB05B41" w14:textId="0EBFDF1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A9C0E6" w14:textId="1EC6A1C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7ECE32" w14:textId="11F27D8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6C4AF6" w14:textId="3A19FC5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065ED18" w14:textId="2C8309C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5A3428" w14:textId="680BECA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8FE55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5EB39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1C987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9C058C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8342931" w14:textId="43339D2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1D0495" w14:textId="71DE28A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845A26A" w14:textId="0883A76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14DC92" w14:textId="6139FB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D4088C" w14:textId="077652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1A3428F" w14:textId="35FB5EF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74B7FE" w14:textId="4538FAD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2C34BE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4506A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1D5E8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FCA34B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9FC4605" w14:textId="3AC6D57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E16FE97" w14:textId="72CB9C4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331B95A" w14:textId="0ACDFC8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D5F761" w14:textId="4C4193C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836E11" w14:textId="7A7A98B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057B701" w14:textId="3665CD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A08B04" w14:textId="3DBA7D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B01B95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305B3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27CC0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2DD5DD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FDD942C" w14:textId="6BB6682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8A0CEA" w14:textId="083881B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49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51E37EF" w14:textId="1709ED5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744DA0" w14:textId="255DB5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17BBDC" w14:textId="49DC59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0D414B0" w14:textId="1142C7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54BE3E" w14:textId="1B5E71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513120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A6CD7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26216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9872EE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A2EB33" w14:textId="0A43C77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125FEF0" w14:textId="7AD4ABB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9B1F6F4" w14:textId="0DB99C3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208CB3" w14:textId="5C56EC7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16B16B" w14:textId="620B08A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6490BC3" w14:textId="012ACD1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5BF091" w14:textId="72E2C84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128C35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D9CFB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01AE4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767EEF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93C88E0" w14:textId="3F3BD37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5BAF8D" w14:textId="4BCD20D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26A7436" w14:textId="7AE6B3F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5E0272" w14:textId="75272C9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48078A" w14:textId="444063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4EABE65" w14:textId="2540DBE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F91A1A" w14:textId="24A9E84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76B332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966BF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B87B8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1E7EC9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3CDCB50" w14:textId="1896B2E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FD6F89" w14:textId="1772A8E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DACD2CF" w14:textId="11D3EAB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FD6E3D" w14:textId="2F0299D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ECD643" w14:textId="6E402CC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F01DC88" w14:textId="6038632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20023A" w14:textId="7F93B29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902394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5CE45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B18FD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38F9BA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D545454" w14:textId="4210314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733D87C" w14:textId="24C6B85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B04C8D7" w14:textId="08DFB61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455333" w14:textId="3B1AA9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0151AB" w14:textId="666490F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88150C3" w14:textId="0AAB3D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99B7FF" w14:textId="09E0A87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1348DF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3674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28C80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FB434F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C9A9BE" w14:textId="58E4210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581D7DB" w14:textId="769A458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142D3E2" w14:textId="7D2A1AA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9E5BD6" w14:textId="0D331E9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9547B5" w14:textId="5A370E7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DD39D2A" w14:textId="2115BE6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C77173" w14:textId="095871E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58156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3AEFD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0F942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73DF6E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3B69D0" w14:textId="5987241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B57374A" w14:textId="176961A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F0ECD8" w14:textId="7A239F5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8C8956" w14:textId="57ABF00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BBFBD6" w14:textId="201EC65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E0E9F23" w14:textId="6D31874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BB07F0" w14:textId="534DDD5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2C6A7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FE114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E8CE4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31D281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B470681" w14:textId="3BBCDCA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ED14686" w14:textId="40D3D37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D8B5D58" w14:textId="2A5FC29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D39B06" w14:textId="53F99F4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553191" w14:textId="7C79493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3A00B2C" w14:textId="02BF35A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88CA91" w14:textId="43A3ECC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8CFEF1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14646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5D9B5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B62923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957AF2" w14:textId="2D6AFFC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9A5288" w14:textId="1964D5A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5D0338" w14:textId="28272A5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D16787" w14:textId="7B6336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647997" w14:textId="0EAC19B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CAED726" w14:textId="035929F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51770E" w14:textId="36B972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D51035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FAF83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11AE9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BFFE82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EC54C73" w14:textId="23D31E2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12AE53" w14:textId="4C6605F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1B651C3" w14:textId="3C02031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5A0CEF" w14:textId="3DCEA7A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D82F9C" w14:textId="4F10425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D953ECC" w14:textId="1DC9500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6B74BD" w14:textId="0190744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76A71C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9B56C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5BE8D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A12957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ADE8488" w14:textId="3F7BC61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8F2A01" w14:textId="00FFD6C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04B1E9E" w14:textId="1F1CA7B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BCA14" w14:textId="5FAD86E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2898C8" w14:textId="1D8703E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21CC30A" w14:textId="09F1D5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E233FE" w14:textId="343C57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CF171A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A164B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A0922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155582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662AA84" w14:textId="78DC7B9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347793" w14:textId="71E0834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1DC1246" w14:textId="7DCA256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52F1E0" w14:textId="42BD935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261169" w14:textId="33B1B01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0DAEE3" w14:textId="295B6EA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B5F966" w14:textId="7AE1232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A2D7C1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FE8DD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94823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9A9E09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D11898" w14:textId="0FCC690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A971C9" w14:textId="4D1886C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67EFB84" w14:textId="367B3C8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F7DB54" w14:textId="234F5B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814D49" w14:textId="2BFCFBA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63A66F3" w14:textId="6BCCD46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83EC70" w14:textId="4F0AC8F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127DB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6CFCE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2F826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7013F4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2835D8" w14:textId="4D96A7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2A68FC9" w14:textId="40F7FCE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AE6F692" w14:textId="7C09C90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C23C27" w14:textId="7F26514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F491B5" w14:textId="72B404B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F1069CD" w14:textId="41DA672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8E3619" w14:textId="30CCF4D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BE4EF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E883E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8AF1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DA3450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5986B39" w14:textId="638E07B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56675C" w14:textId="04AD032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4C825CA" w14:textId="458CFED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3EBF56" w14:textId="1996B43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E3E1E1" w14:textId="6039845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0379AA3" w14:textId="074AEB8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5E897B" w14:textId="1E719A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ECCF80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53A47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D9627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D062A3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64E1E67" w14:textId="5E0D6AC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F1169A" w14:textId="7C5DD61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4FD1333" w14:textId="08BBE9C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5270D8" w14:textId="49F64B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F06D64" w14:textId="611DA95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917A71" w14:textId="0B4B41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D64BBE" w14:textId="4D1A76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724850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11131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15811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91E4D4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D47DB1E" w14:textId="3410114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8ADE378" w14:textId="36EB06A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1FC36B5" w14:textId="314981B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980B98" w14:textId="7B6D75B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2BE3B" w14:textId="208DCFE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E029431" w14:textId="45C48E2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CB7580" w14:textId="2C048DE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F678EB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DBADF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ADDDA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96333B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0B8ACDA" w14:textId="02D7F43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7CBF259" w14:textId="716BD7E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61D214B" w14:textId="277B6A8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9457F2" w14:textId="48F2D8F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5759BC" w14:textId="7589F7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24A5BA4" w14:textId="2397119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92EF5E" w14:textId="6C01FEC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F5E10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C6E1B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CE4CC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30F151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1F659F" w14:textId="367CB9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8A37A3" w14:textId="5147074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6854EDE" w14:textId="40165B6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76DBFD" w14:textId="71074CB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F6776B" w14:textId="2B86E4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CBC6879" w14:textId="709552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2F6EA4" w14:textId="44B1B5B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DB47B2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E6088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E2BA3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090140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9342FFD" w14:textId="379A7F9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221B914" w14:textId="2CEEC53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2C608A2" w14:textId="5C50AF2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693D2B" w14:textId="305F8A7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778DF" w14:textId="01B24DC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6E03104" w14:textId="34B793E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461CEC" w14:textId="34BC3E8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6D05D2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919B3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BAFB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6F4B1A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23BFB7" w14:textId="49B54FC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97EC0B3" w14:textId="5F0FF4E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69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EB3581C" w14:textId="4FE6A7A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3C6B70" w14:textId="289DFC5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4FD308" w14:textId="16E9F66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C2E0BF6" w14:textId="5EFC7A3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481625" w14:textId="1E5C88E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586598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25E3A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9AE29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C29A32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B1F9AA" w14:textId="253A042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BC3E092" w14:textId="0233A87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48B3DDE" w14:textId="5C9CDD5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56E479" w14:textId="54C31F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2BA94D" w14:textId="494770E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7E9D975" w14:textId="2461716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D15F29" w14:textId="5EBA191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73CAF3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1AAC9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5D08D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71C8DF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39091E" w14:textId="5F21E5B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01F9950" w14:textId="12D3004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74994F7" w14:textId="600EF93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EEB852" w14:textId="53257BE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9FDB6C" w14:textId="08CA477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A05FE70" w14:textId="67281C1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E487CC" w14:textId="08E57E3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63A5C3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EFE81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A8ADB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584A81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B37A2F" w14:textId="0F3AE9D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7636585" w14:textId="43BE60D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3A7050" w14:textId="12D6677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DB0522" w14:textId="508B80B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CA9B1F" w14:textId="4168121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0E0B48A" w14:textId="3ED9B7A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F39477" w14:textId="397B00C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A93662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C3E17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AD0AC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B9D0F2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16ADFC0" w14:textId="62B2CA8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C16AD28" w14:textId="7996CA2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CFD9A4A" w14:textId="3BE0F2A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1E5138" w14:textId="5857D0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635FF0" w14:textId="3B160F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5D73705" w14:textId="15E9881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150305" w14:textId="464D134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9218D4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362BB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390C6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FF5F90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CC2608" w14:textId="0FF02D5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BDC0695" w14:textId="28D76D5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2F53767" w14:textId="40B254A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5C552E" w14:textId="1F19ED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A2C429" w14:textId="3AE2852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1E74C3" w14:textId="5962B5B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5B49E0" w14:textId="3FCA927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D2DFFF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C0E49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0D800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1D19049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FD8A69" w14:textId="22E9BA3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EB3A0E8" w14:textId="6B8AEE5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C30B80D" w14:textId="058C370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5EB1DE" w14:textId="748AA2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B234D0" w14:textId="0069C3D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34A6245" w14:textId="5FF2CB2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11A768" w14:textId="146774A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450351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10C9C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19DA1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8BD9229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71EA54" w14:textId="33AD199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2376637" w14:textId="4BE62E8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25933AF" w14:textId="78FA22C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A4FD1E" w14:textId="43D5B7D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7F7E99" w14:textId="639770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E5E8C15" w14:textId="6F27C40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208309" w14:textId="1576170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14FCE8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B3153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41C8B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D6948D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BCBAAA" w14:textId="647E52F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51F1F5" w14:textId="5893265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1BC3AEB" w14:textId="609222D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E00570" w14:textId="38D50E4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64B6EA" w14:textId="333FFC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3834A7B" w14:textId="4B69C1E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2D0709" w14:textId="2F14C8D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373D0E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22898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030F2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87216B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D8EADEA" w14:textId="4AEBE3B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5B2CBCA" w14:textId="2032ADC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40EE2E" w14:textId="797BB61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A55B53" w14:textId="598C614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649F90" w14:textId="219E862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60101BD" w14:textId="614EA8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FE46D5" w14:textId="6B94C97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F0375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87D5E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25DBE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891B00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031E771" w14:textId="6F60150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588D288" w14:textId="53415A6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79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01AE9C" w14:textId="19614B7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3EF7D7" w14:textId="3B391ED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54BD95" w14:textId="4776FF9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6659D64" w14:textId="750E7A4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944C3E" w14:textId="1A060C3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83DE1D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0E67A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AB240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B274D1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89B045" w14:textId="0FDB22B5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53C3D3B" w14:textId="0D36C4B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305C511" w14:textId="6018A0B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69A7EC" w14:textId="620B21B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9A0458" w14:textId="289E756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8B579D5" w14:textId="5E4217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6605B3" w14:textId="4499E06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7F58CC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2685B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E5562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20949B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BF34BAD" w14:textId="7E5CBBB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FAB083B" w14:textId="092668E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67CC99" w14:textId="43185CF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5AC599" w14:textId="52E8ABE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624B72" w14:textId="52F9C43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8F2636C" w14:textId="03AE5B8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20EB84" w14:textId="2BDACB1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5F7E9F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D684D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B3E29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AF0199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5AAB03D" w14:textId="08B9422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037C189" w14:textId="2192D1B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608446C" w14:textId="0F56462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0CAD72" w14:textId="494FA41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51B76" w14:textId="00C965B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93519DA" w14:textId="0FE9360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35ECC5" w14:textId="18B26C1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DC8FFA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05A64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C9CDF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D1FB4E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B50B13" w14:textId="6AAA9B9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B76DBD9" w14:textId="1883252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9DD0F17" w14:textId="4ECE6EE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76EC0A" w14:textId="269575A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2BB196" w14:textId="0E6DD5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D12BB53" w14:textId="2012DB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98B78D" w14:textId="7BCDC53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DC6800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2A644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5612E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4C4E6D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30B42F4" w14:textId="40D56525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2145439" w14:textId="7A3434C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0EFD06B" w14:textId="32BA230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959945" w14:textId="234F42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E5E160" w14:textId="4D03BBF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0B747C5" w14:textId="6080ECA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1B7E2D" w14:textId="05E8D81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8C44E0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F1450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F2982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2E72782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0D99C2" w14:textId="7B152BF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7D08B0E" w14:textId="3FDAD08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673815D" w14:textId="013FD5D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D8ECEE" w14:textId="75EC31C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629DDF" w14:textId="7AC5160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4FFE579" w14:textId="5560B9C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368833" w14:textId="29DE6F4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140E4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7590E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444A6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402656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3B9C70A" w14:textId="61C170B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15B421" w14:textId="487E911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0AC4C9B" w14:textId="35322DB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1BDEAC" w14:textId="3162C52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AF7548" w14:textId="7DAEAE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7237CBA" w14:textId="3DC9B19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037806" w14:textId="08FBC53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920745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1C243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A6406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B15067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EE910F4" w14:textId="015C4C86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E3C36BC" w14:textId="3A9165E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70C98D3" w14:textId="7E23E48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58AFF5" w14:textId="4E7F210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29B87D" w14:textId="68242A7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89D355D" w14:textId="61111A2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4F97EB" w14:textId="2B67651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D83CDD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7D79A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B15BA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5321F4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29145CE" w14:textId="3EF9D04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A2FD284" w14:textId="5108748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7ABF456" w14:textId="52CA060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1A63AC" w14:textId="2A607DE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85F486" w14:textId="475F342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BCB8469" w14:textId="113207B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C94DAE" w14:textId="42033C6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B5B5C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0C25A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0E647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9414A4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C08148" w14:textId="0FB67BD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62C5E9B" w14:textId="4C6B2D6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89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3623AB" w14:textId="00139CB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78B7F2" w14:textId="6DAC24F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41D131" w14:textId="307AAF8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E7F7058" w14:textId="34EAD85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033C46" w14:textId="2B569DA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62C2B8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8E118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42AF0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3B6A11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3742C39" w14:textId="62C63CA6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D1627F" w14:textId="46BA3B8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DBC692B" w14:textId="1426C18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CC1397" w14:textId="2296F44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554102" w14:textId="71BE0A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6F45B13" w14:textId="5336A0A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1B77F5" w14:textId="0B6F986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8D5A39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F2549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A4009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0F2DAB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4A9E053" w14:textId="411CBF8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0F9709" w14:textId="718BC70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2207A9" w14:textId="07E9CA5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9899A4" w14:textId="61013F6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FF8E2C" w14:textId="53DD047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03EA716" w14:textId="4F6E41B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8CE4F7" w14:textId="2DDB418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938BA4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4E70B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46BDF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82F101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4FB459D" w14:textId="3D4656A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AA6298" w14:textId="1A5FF8F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195216E" w14:textId="5E6BCF6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52F273" w14:textId="50656F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A0DA97" w14:textId="2C1C2FE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ADC23A6" w14:textId="3D1D679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306C5B" w14:textId="2F03BAA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9B9880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A4F58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6CE23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68E1B2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78587A" w14:textId="4EDC64B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E6F5BE" w14:textId="6EDFF5D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06E676C" w14:textId="35BAACF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DC9490" w14:textId="4CE62F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C1D6D7" w14:textId="7C51102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03686AB" w14:textId="3DC652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825534" w14:textId="68FFF0D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10B83D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CE4BD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40446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1FC67D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F865E36" w14:textId="44E83C87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0D8FAE9" w14:textId="20E6796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1E8674" w14:textId="1309031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62ED85" w14:textId="7C70EB8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5C738D" w14:textId="2AAAFB2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51BB85" w14:textId="288C552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18C066" w14:textId="5589F51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D99BBA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C000A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E504F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A70705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015DB46" w14:textId="3104D8D4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189F21C" w14:textId="44CCC8B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19E260" w14:textId="5784562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EEE60F" w14:textId="2F5B2A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F6CB7C" w14:textId="665D964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8886382" w14:textId="1449981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E84A6" w14:textId="5BC79FC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8038CE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404C8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C4F17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4E0627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1E04DD" w14:textId="4F4841D2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AD9F44" w14:textId="7F3D4CA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DC3B111" w14:textId="754F5C3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F2FC7C" w14:textId="12C0462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10C518" w14:textId="234B170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6469AA3" w14:textId="7091C5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6CD051" w14:textId="0AEAE6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805FB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E48A0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8F2DE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D633F5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673BF5" w14:textId="2565D2C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E7417BF" w14:textId="6DB28EA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6BFC9E3" w14:textId="1CA5209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6D2C78" w14:textId="1B6F6C9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A7BB88" w14:textId="0979A9B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2AE363E" w14:textId="7026543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B0D896" w14:textId="0091B05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971EB8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6474D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E2AF1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732387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8D0566C" w14:textId="0A7D1555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B906D97" w14:textId="7616F9A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EC8F31B" w14:textId="7BCF523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300B74" w14:textId="32EAFBE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1AA259" w14:textId="7AC356E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43EDB68" w14:textId="23B1E5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22FD98" w14:textId="05E0FF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F677F3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8765E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5C0B8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75C915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E05BFCA" w14:textId="78FC69B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9B8D15" w14:textId="6A75426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99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38063A0" w14:textId="708D68F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FFC5BA" w14:textId="5C74311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87DC58" w14:textId="37769D1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54EF822" w14:textId="66431B2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7ADAD8" w14:textId="5B910A4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72A9BF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AEF4C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F1552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1A425E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04F7968" w14:textId="538A3DE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3F1716E" w14:textId="2F82550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998352" w14:textId="7B17DA2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CA126B" w14:textId="43BB14C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09B514" w14:textId="5399861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A4E68EA" w14:textId="273FBF4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4FAC04" w14:textId="7C0001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786FD6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B3499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1B915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052FA3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36F069" w14:textId="110F0FF2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B1CEC0" w14:textId="3605741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557716" w14:textId="42E99DA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7381F6" w14:textId="5E9CDD7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09FD06" w14:textId="71582C0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B607EB9" w14:textId="189D9B3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670F0" w14:textId="5D18B9D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E7A16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27836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E9970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C784B0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6A206E" w14:textId="756C84E0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C6AE9E4" w14:textId="0A43822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C9B7FB4" w14:textId="16406CF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AB845F" w14:textId="701950D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EB81AC" w14:textId="6E2A841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C88C11" w14:textId="4930BF5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7F1F36" w14:textId="17523E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DD608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CC723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46355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B2177E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49793D1" w14:textId="2ECB611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0EAA5E" w14:textId="5AE5E0C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BAAB224" w14:textId="52A79A1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01E224" w14:textId="7ED87FB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343C95" w14:textId="43AA7F0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27DB9D3" w14:textId="12362EB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0C852" w14:textId="40A197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D91E94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AFFE0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B0F7D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F20A13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213F600" w14:textId="7B9FC76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2D1518A" w14:textId="3FEDD3E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31F86C" w14:textId="41861672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A52AF0" w14:textId="46E7B13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487688" w14:textId="7811333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CBEA959" w14:textId="43358A8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14002E" w14:textId="02CE664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D57C05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7AF5C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342FF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45C31C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F0E8E21" w14:textId="4B51B25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C6F504C" w14:textId="21E6AD3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56831F4" w14:textId="3FB8234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77CA9B" w14:textId="4FAD202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90E270" w14:textId="13D78F9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2E3C5AB" w14:textId="3FC2162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5115EA" w14:textId="5017E53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6C2754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1A9C6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F00E2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DEB142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A476504" w14:textId="318C188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FB0D4A" w14:textId="2990EE1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39AAA0" w14:textId="1D584E8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8B3E3A" w14:textId="290AC5F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C3B758" w14:textId="78106BF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838C388" w14:textId="0C06B31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536E54" w14:textId="162E5F3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3BC5AD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F4D6A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DB662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FC4A3F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0196A26" w14:textId="33EC16E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A09F452" w14:textId="380A44D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AEEB053" w14:textId="5011E5C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C7D8E2" w14:textId="55F26B7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08EA69" w14:textId="3BC0290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2631A5E" w14:textId="674E23C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EF4561" w14:textId="5FCA19D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345834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CA7AD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D72C2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853C48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115DD68" w14:textId="6AAB8E2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EDBAFC8" w14:textId="7CFFC23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CF34CB2" w14:textId="2FF49EF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202168" w14:textId="5BCBAE9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E388ED" w14:textId="246BEF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F70BD66" w14:textId="6F04C0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D2159D" w14:textId="59AA22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29416C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3ABBF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49CD4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65F9DB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0CE7D5F" w14:textId="7B5A3FEC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AC85F1" w14:textId="7AC9ED0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109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19B65FE" w14:textId="6156889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6AEF90" w14:textId="2C1FF71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6E60A1" w14:textId="22C64A6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17173D5" w14:textId="1D38B00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A46311" w14:textId="5683E6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A7959F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7C64E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375FB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3E197A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7522A8" w14:textId="21FDEAD2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BF7507" w14:textId="2F97F35A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DF959E6" w14:textId="071CA66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DE6F14" w14:textId="09B886E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E5E8D7" w14:textId="3AEBF8E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2FB47FA" w14:textId="5EF011E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FA838E" w14:textId="4FC1F56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2959E7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EE6C0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B2B54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17DD58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FD51ED" w14:textId="4685550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43CE011" w14:textId="735F7F4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6CC663" w14:textId="7C6CF3B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F1121A" w14:textId="7F8A6C6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43B80F" w14:textId="4CF574B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9A7A1A0" w14:textId="46D0A27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03B87A" w14:textId="7128D71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FC90B8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CCAA8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B832B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BA7F3B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5D6AAC6" w14:textId="5F37B112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76234E4" w14:textId="31A216B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3C2D4" w14:textId="11ECD04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61CB14" w14:textId="690F7A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FCC330" w14:textId="2B3345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E3C1561" w14:textId="0F4D7FF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A61B1B" w14:textId="7ACFC1D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76A975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3D288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4935F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126883C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BC1B9E3" w14:textId="32D85765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2051207" w14:textId="324D46C3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7918B34" w14:textId="4FFFC62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0BA93B" w14:textId="2D2DC5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1935B3" w14:textId="2720B78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137E8D2" w14:textId="6F3D8B9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9642FA" w14:textId="44FE6A3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09438A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4F261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75AAC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5CBF2F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D9C686" w14:textId="29100AF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0A1D567" w14:textId="59A0851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B849845" w14:textId="30A1240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B92B04" w14:textId="51D3423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EA4D9F" w14:textId="7E8510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DEBE84B" w14:textId="392FEC3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D296B0" w14:textId="2262890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1EBAF1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A8ADF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26C7C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E468AC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F24933" w14:textId="7BE2F61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AEF0A56" w14:textId="7E1EFD4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6C52CB" w14:textId="736339FD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9E12B2" w14:textId="50F573A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CDAFE3" w14:textId="065A4AD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F136F79" w14:textId="2D0A7C9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B10F82" w14:textId="30F11DA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8ACDF4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FF1DC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25695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E62E60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38CC087" w14:textId="6A8F63B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C2EDFB" w14:textId="05E6730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630A873" w14:textId="674DC2A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6AEE74" w14:textId="73177E1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B7DEEB" w14:textId="01E96D6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15FAF47" w14:textId="6BADB44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BB1DB1" w14:textId="40B49B1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C6EE7F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C4DDD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E8FE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F5F5BC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819CA1" w14:textId="7C5F339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F62C45F" w14:textId="74D82AF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B146255" w14:textId="274B1FC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2265C4" w14:textId="793FFFF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1775E3" w14:textId="6BD8DA6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C534A9A" w14:textId="5A4A34C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0D070F" w14:textId="2D31605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6D49C6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81AA2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68BE7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355718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C930137" w14:textId="511E14DC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EA265B0" w14:textId="23F5018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723C815" w14:textId="4870606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7CD712" w14:textId="3080635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86B8AD" w14:textId="3090725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E5E29F0" w14:textId="299ABEA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BFC1D9" w14:textId="080E59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17C4AB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4C3B9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97885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8EAB77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05AEAE8" w14:textId="1B7591A6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119.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F28EBD" w14:textId="094849B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119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65AB4F0" w14:textId="270C354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3F3B72" w14:textId="4729BB8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8700DF" w14:textId="0FFBBA6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8A96D6D" w14:textId="32C6CEE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DC3194" w14:textId="1A2FB1D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A66E52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72536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F6536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5496A0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FB05463" w14:textId="18E4A8F7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A246C3" w14:textId="3541021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E8176CA" w14:textId="3B2FC09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AF2895" w14:textId="03FDD06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9686C0" w14:textId="452A54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EF5FEE5" w14:textId="0C02094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B6F5F4" w14:textId="1A64118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10671E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4D543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A5520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1E979C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14503FC" w14:textId="127093D3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B6A6C0" w14:textId="19FA1BE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27E32C" w14:textId="0D9E879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1C328D" w14:textId="164FC7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4384DC" w14:textId="0E95725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FB09AE0" w14:textId="1F79614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42FD81" w14:textId="31FBAF1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0414A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984B5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9017A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3510159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D2E96D2" w14:textId="51F73C06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5CB048" w14:textId="2B0E185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1E3AA9F" w14:textId="11B9A3E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4A3E26" w14:textId="59078D0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81266" w14:textId="65AA804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FE12812" w14:textId="1F9D03E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158854" w14:textId="15C41D1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1BCDF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B85EB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161C8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AE37F9F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BBC0DFF" w14:textId="1EB47BF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71DFE1" w14:textId="56C8486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A6AF54" w14:textId="1A0444E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D94580" w14:textId="1DBDEB9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B39AC8" w14:textId="51D61A5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8BE4B9D" w14:textId="18F6DF0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A0F545" w14:textId="19D1996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5EE240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E99AE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E77E4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5BAFCB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FC0E64" w14:textId="0E2DC8F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C0E679" w14:textId="5C8F456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A56891F" w14:textId="236A15C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7BE07A" w14:textId="3663882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62AE95" w14:textId="0F9DDE3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62F5A3A" w14:textId="6BFACD2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D749F2" w14:textId="30D4BA4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23CA10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FA7AC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444FE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420589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0708DF4" w14:textId="2BA7FC1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9027194" w14:textId="7F657486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DCC0D7C" w14:textId="4AA6D2F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F3063D" w14:textId="27718FC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D212FB" w14:textId="7CF03D6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94BD2C5" w14:textId="1F5AE42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2E3C45" w14:textId="37D2718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CADE0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B4D73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B1FC1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786BFC69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823A2C" w14:textId="4C138D6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8FE5778" w14:textId="7234342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6E53E3" w14:textId="1BE94D0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7D4604" w14:textId="36D4C72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F5FAD0" w14:textId="5D58E84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4E2C1A7" w14:textId="2EA3CF6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94F544" w14:textId="7CF719C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4922EA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15C88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A3A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1B05287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F71A631" w14:textId="2B0135D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6015A7A" w14:textId="57C1EFEB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CF8C865" w14:textId="51D6C7EF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9CDB8A" w14:textId="1F99296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F96F96" w14:textId="4A68553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3855B8C" w14:textId="1ECD70A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2CAEDE" w14:textId="603CFD4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03D753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C7389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D1EE4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9C420A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EC262B2" w14:textId="0C5B8B8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512DFE" w14:textId="461E014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F5E2F41" w14:textId="28C3603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051AED" w14:textId="50AA1A6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F0966B" w14:textId="684C42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C30053A" w14:textId="0285F67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47C37A" w14:textId="37C1026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B230A9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5B2D6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EAD39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18340C4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23CF619" w14:textId="6F39CC8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129.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7BA0EFA" w14:textId="08240B1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129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7DD43E5" w14:textId="439C1DA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ECC324" w14:textId="6C5994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8A8E61" w14:textId="5480CD8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A4B2167" w14:textId="78CFBC8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826F12" w14:textId="6A4F21C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EBFF4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ADE6E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7FA25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D6F557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8896989" w14:textId="764CAC36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A26E54" w14:textId="69CB16D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6F8A3E" w14:textId="2B3C109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EA8D51" w14:textId="146CC13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914C7F" w14:textId="34CF6BF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85C67F1" w14:textId="0FAE827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1764C8" w14:textId="572A5FE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A823B0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1F447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91BF9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A550C8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7FBB33" w14:textId="65D600C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3D6892" w14:textId="2F386F54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5E18919" w14:textId="1AA8E34E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0EB61D" w14:textId="467BE91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DBFAEB" w14:textId="22237CE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626F82E" w14:textId="02DAE22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5558AD" w14:textId="3A55A65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37C17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0592D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DE830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2F9DC88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22B7387" w14:textId="5C5B37E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7FBD990" w14:textId="2313C3F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3D622C9" w14:textId="7147076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7706D8" w14:textId="5C63873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C20191" w14:textId="0FE4ECF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567F4E" w14:textId="5C24EEA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0138B6" w14:textId="639370A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EE960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30ABC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3A632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4808A2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AD1069" w14:textId="029501E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5B4D67" w14:textId="48514AB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8B570A2" w14:textId="33B6511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6EB546" w14:textId="73C04F7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AE2C3A" w14:textId="376689C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2ECC3E6" w14:textId="4CF3934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AEFFBE" w14:textId="44EF145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B9616D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F6B80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FFC04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56BB06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513CC7" w14:textId="726ACDE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0957E5B" w14:textId="71AB6D7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1D174A" w14:textId="68A6A0C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3B3874" w14:textId="416206A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E08B06" w14:textId="7F82361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E1EDB1B" w14:textId="7451C1B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134E7F" w14:textId="44FF384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B7251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16E41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38D5B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17EC9C1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56CC88" w14:textId="50A12EDC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1F15D3D" w14:textId="5892A60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392D336" w14:textId="4FCA9FF0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9ADFE8" w14:textId="4ED1558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BE8CB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8924FE5" w14:textId="5B72667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BDA798" w14:textId="50F6D69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0D3380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1A2FA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A2E6D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959AA0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406ECE" w14:textId="6A129615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7E7CF1E" w14:textId="0CF723F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3019C86" w14:textId="189005F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77F749" w14:textId="6F97407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14C80E" w14:textId="1BD904B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97F568D" w14:textId="2B66A5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DE865D" w14:textId="30DD011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6D574C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EDCBB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ACE1A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7891E8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1186B7F" w14:textId="40345BAE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0E0B06B" w14:textId="002ABB8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6DCC514" w14:textId="489F6EB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62C5EF" w14:textId="0D7E7D7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833BFC" w14:textId="5B3B50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EE09E84" w14:textId="3EDDBA2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813953" w14:textId="6841C98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E8113A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DC844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CA722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DB070BD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A9953A2" w14:textId="368B5ACC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2A1557" w14:textId="02680D5F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48179E1" w14:textId="72B4CD1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B46296" w14:textId="0C09E5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DDA2C9" w14:textId="653DB9B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63641DE" w14:textId="571BEC1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2D8D52" w14:textId="2767E07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C9361C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1BB53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04AEB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297CA2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0874483" w14:textId="46FCA1B7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139.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05C2F82" w14:textId="6CD5B041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139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B974082" w14:textId="37D4CE8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368A7D" w14:textId="28B80CE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059D9A" w14:textId="2731488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AD2C74B" w14:textId="7B1D1EB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926A22" w14:textId="1D2DA4E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FFE68F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0D20E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B2E8B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73496F3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99EA1F8" w14:textId="53137E6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B86596" w14:textId="5CD7A56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E1DF1B4" w14:textId="5CD23776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7FAF7B" w14:textId="2097061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B5666A" w14:textId="2A62850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E87C41D" w14:textId="18D47A3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CE416F" w14:textId="7A047A4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CB11E4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E2A92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7F719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2C86D3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62526F2" w14:textId="5AB7ABA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A53F319" w14:textId="57F1983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1A1D01D" w14:textId="420AFAF7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27B97A" w14:textId="25D0459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3B08C7" w14:textId="67F10EC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3C41E5B" w14:textId="1D9B3FF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B9ADB1" w14:textId="07A69B2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949523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E4E06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828F8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D40240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92CC18C" w14:textId="5F6B826A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09FA18" w14:textId="6A696579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ACC2338" w14:textId="5DE41CD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D5D15F" w14:textId="3B6647F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25EDC2" w14:textId="7AE8432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6C31601" w14:textId="5B80E54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6FCD2C" w14:textId="3A4A9D4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01EE2CE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EFE02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713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1C24B0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6120E82" w14:textId="0528343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DC36A2B" w14:textId="6866B79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CCBE67" w14:textId="0A1BDAF8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D5A1A3" w14:textId="1A5D589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59436B" w14:textId="4E4DD12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CAF6BA0" w14:textId="4AD7A7D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B13388" w14:textId="1333F200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A12D88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08762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A96CD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5D58B5B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69F8AE3" w14:textId="18153168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1A00926" w14:textId="479DCD2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38BB2C0" w14:textId="14019E41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1C3876" w14:textId="44ABF5C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8A7234" w14:textId="0C661E7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79CFF50" w14:textId="08AA680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552F36" w14:textId="69AC0E3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C01250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F73613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E21BF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E204435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D650E5" w14:textId="45B2E040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9EA1831" w14:textId="0BD4654E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4AECFB8" w14:textId="45B23E69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E415C7" w14:textId="719D96E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1F5CEB" w14:textId="01C159C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6D06B0D" w14:textId="11ABAAB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637700" w14:textId="1D20E2D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FD8F479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2785A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3EF3E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228F81B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F88C41" w14:textId="2F1746F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E298462" w14:textId="6E3F18C8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9C89D95" w14:textId="0C698733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A81DE1" w14:textId="6DF5DE9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AC29DC" w14:textId="4FD65E8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5408792" w14:textId="44ECE9E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52523E" w14:textId="621118A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129EAC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203DA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EA822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C5F5CFA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40A473" w14:textId="2210842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CF1BB39" w14:textId="05A69A62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0A865AD" w14:textId="62C4512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0CCFE" w14:textId="1C5ACF0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E35E13" w14:textId="0E8EEE5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3F5AAAC" w14:textId="58995CE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51943D" w14:textId="47746D7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B09B56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440E68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E96F4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64412500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9FA5F89" w14:textId="4211CE71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2FBA6C" w14:textId="637D607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30FAF27" w14:textId="03BA16BA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537526" w14:textId="6EEC8BB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EA4D51" w14:textId="571C2CB9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8DF2D66" w14:textId="417F98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BF56EA" w14:textId="206AEFD6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67630A4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34D10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44D8E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D692BA6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04B3481" w14:textId="1981CE54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149.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02A3805" w14:textId="5BEA9E47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149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EB3D4BC" w14:textId="7C13685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B8E374" w14:textId="229653A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2D66FB" w14:textId="1D6ABB0B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F77C6E9" w14:textId="36595DA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F4FDA0" w14:textId="15068642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8B2A7F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E3459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F2746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34580D3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ED086A3" w14:textId="438C55AF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0C9D163" w14:textId="52C6FCF5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972A952" w14:textId="63EBE37B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55BCB3" w14:textId="3B05ADD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8A71F7" w14:textId="53714234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0E0F1F4" w14:textId="3EE0DC5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D666E9" w14:textId="0F976A9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236D45B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D8D7C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A9B38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47DADBAE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A73AFCC" w14:textId="55DC437D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32C1CD9" w14:textId="36E323D0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5B6E58" w14:textId="766AEB7C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CF2DED" w14:textId="20F1C6F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81C461" w14:textId="0A92130E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98DE505" w14:textId="13A3B63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A52B0B" w14:textId="6B82CA9C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710F41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62E44F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DDB7A5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020988D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7539E16" w14:textId="28F5B1DB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DE4901B" w14:textId="42E1B01D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47914AF" w14:textId="43676334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B8CAF" w14:textId="385581F5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1AE40C" w14:textId="33A0BBE8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F8FCA9F" w14:textId="651361E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1B2BE2" w14:textId="7ED8FA9D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16F3A52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1D1EA0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2CBADD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5F7B43" w:rsidRPr="000967AB" w14:paraId="1F40999B" w14:textId="77777777" w:rsidTr="0062606B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F78EC77" w14:textId="5C234450" w:rsidR="005F7B43" w:rsidRPr="005F7B43" w:rsidRDefault="005F7B43" w:rsidP="005F7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43">
              <w:rPr>
                <w:rFonts w:ascii="Calibri" w:hAnsi="Calibri" w:cs="Calibri"/>
                <w:color w:val="000000"/>
                <w:sz w:val="18"/>
                <w:szCs w:val="18"/>
              </w:rPr>
              <w:t>153.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147902" w14:textId="672E224C" w:rsidR="005F7B43" w:rsidRPr="005F7B43" w:rsidRDefault="005F7B43" w:rsidP="005F7B43">
            <w:pPr>
              <w:spacing w:after="0" w:line="240" w:lineRule="auto"/>
              <w:ind w:left="95"/>
              <w:rPr>
                <w:sz w:val="16"/>
                <w:szCs w:val="16"/>
                <w:lang w:val="pl-PL"/>
              </w:rPr>
            </w:pPr>
            <w:proofErr w:type="spellStart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>Komponent</w:t>
            </w:r>
            <w:proofErr w:type="spellEnd"/>
            <w:r w:rsidRPr="005F7B4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153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5730B28" w14:textId="7F249325" w:rsidR="005F7B43" w:rsidRPr="005F7B43" w:rsidRDefault="005F7B43" w:rsidP="005F7B4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CD84D7" w14:textId="7EC24D83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7A7DE" w14:textId="49B6A41A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678AF10" w14:textId="1F3B86FF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7FD7AC" w14:textId="70559B81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881A8AA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30710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6CE957" w14:textId="77777777" w:rsidR="005F7B43" w:rsidRPr="005F7B43" w:rsidRDefault="005F7B43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1D69B34E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687C0B3" w14:textId="45BAAA5E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154.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0F8848C" w14:textId="2526BC2E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154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901A97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CEA2A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41CC0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83C5A8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6A5CF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17D3AB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43115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FC342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79794444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C4C7AB0" w14:textId="5A0DF6FE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155.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D0BB4C3" w14:textId="64C956A6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155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5227C5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0A390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3BA12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0A34C6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B724C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40B78F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2D0B2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10B19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246CDF09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6294525" w14:textId="1B0DF91F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156.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84E7ADA" w14:textId="021AD370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156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5CBD1F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41CEB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4E76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B4D28F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2A46F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2F0DEC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9F2D7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A1134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6AA0E566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5A6F3AB" w14:textId="5A2E1381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157.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0DEEB4C" w14:textId="34AF0EF6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157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2F585F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1603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7632F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08E250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2EEAE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AF5D78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5A912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7EDAE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1969178A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0847B02" w14:textId="3ADDCEB5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158.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56FEDFE" w14:textId="6A4FB956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158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20A033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29211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E6D18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301435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825BB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E0665C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7AA63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480EB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5FC880FF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AA3EDBF" w14:textId="0F86124E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159.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DE4ADA6" w14:textId="2578E9B1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159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8E69D6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31926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CA10F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CF8EF1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9947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5C1287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394C0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2634E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570EE9B9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38E7B3A" w14:textId="2AA9FD59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160.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C1A0CE0" w14:textId="56691533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160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6CDF0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B5718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D11B4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910B82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759AF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7C5E32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A8DDB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4F4B7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74471FDA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76D7B4C" w14:textId="185F2583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161.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E1FC2A4" w14:textId="152EE038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161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37AD19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C84B2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F8E0C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DD40D8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18E39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4DF097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7BFC1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83E07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20529360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14E60DD" w14:textId="425C7EB7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162.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6E6C9F6" w14:textId="7175F90F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162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EDECDB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87B0B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941DC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14709F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56758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8E71D8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65607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32C8E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1DCA17A6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E229046" w14:textId="55E0B8B2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163.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F05BE0C" w14:textId="291A756F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163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A58B7E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935E1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8DCEB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340BA1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30F71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28470F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EFA44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7F0AB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44445E27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06DC8D1" w14:textId="7717E4F5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164.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EBDAE4D" w14:textId="6AB78FB3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164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DD4988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ECB46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D2D90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1DD693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1A443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8B8A94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440AA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5A538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7AFD7A07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1A9593" w14:textId="1F10BA3E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165.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FE8F175" w14:textId="5FC5ABCC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165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683F32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146E0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CE896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779A2A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62057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B775DA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50797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5124C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756CC01B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3101EE3" w14:textId="3D5C91B1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166.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C7D9F97" w14:textId="234E1250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166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A60356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ECACB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A9F61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C51B61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C2F72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391785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C2E9F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96775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633F881E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511B1DD" w14:textId="052146D5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167.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2E13670" w14:textId="68A6FC98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167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4F247A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B3606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872D7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DE8B98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2139F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9B9AA1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BF541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0A4D2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24BCA681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504AFE6" w14:textId="69353B4B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168.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FDCE704" w14:textId="3A30918D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168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89763D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DDEB5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9A90A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2ACDA1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36B83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A46AB8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2EB90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7C0AF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5290E091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F87DC3" w14:textId="744C97E0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169.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0FD7B75" w14:textId="396B5B6B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169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775F44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28E0D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45B0E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69FFFC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24F29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B7CC2E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4E35F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783B8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438F67EA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CF906C2" w14:textId="669EF933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170.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884EF16" w14:textId="7BCB17DA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170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ED4D1B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7E589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18422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CAFF5E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7A00F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484510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25946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BBB80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5AEF7953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34532F" w14:textId="395F0FD7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171.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A68186D" w14:textId="0EEF7882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171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67DEC1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D6BD5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2A990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13DAD5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307A0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C5ABE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602BC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7B9AD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262DFDCC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2A99AF" w14:textId="13EEDF0F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172.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456AEEE" w14:textId="4DEFEF08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172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81D0E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39069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BE975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BBFA45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10740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C3EE80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58786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10378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5362128E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4109B0" w14:textId="08B1E2AC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173.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F1D76FD" w14:textId="2B518F04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173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86A776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73FD7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D0987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87641A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C1B2D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0F759D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3D941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674F8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5919A094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6188F05" w14:textId="72E85E92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lastRenderedPageBreak/>
              <w:t>174.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733AFCC" w14:textId="57810A3D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174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4EBFE0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E038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5929F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CAC4BF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EBFF8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B6B6F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96AC5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5DD0A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48BC1A12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1F0E903" w14:textId="0C72A21A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175.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227F5BF" w14:textId="24C16E0D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175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20BA28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674F3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57BF7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58FCB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E3D33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92AE3E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762FF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1A29A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5880A512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D3B3C5" w14:textId="2BA7C1D0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176.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EA43F12" w14:textId="5DC32147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176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E14595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B4AAE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0E797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157117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45DB6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6FE916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1BE7F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9FC62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26C58269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A79C1E3" w14:textId="21E07D08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177.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C10148F" w14:textId="3C296663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177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F1656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CCD84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91A87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1F85EB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56F7B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368E6E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6F96E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FC9AA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02644F2B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3FD5870" w14:textId="1B49AC93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178.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93672F6" w14:textId="746E3740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178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8E5430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4825C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DD0CE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B4568D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D4C9C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4E2C9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1261E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42668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3AE43D4B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C6A9274" w14:textId="434A86C3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179.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F814C20" w14:textId="1D20D211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179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E52355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D498D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F8CC0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3B7BA1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6A581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C19D6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C063B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BE418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0DBB04A1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90AED58" w14:textId="0F2786E2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180.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3403099" w14:textId="7A6E421F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180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9524B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AD5C3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8640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1E15E0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E0AFC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FC3FD1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D25EF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91CEE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695E70B7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4D3A9BE" w14:textId="72EB9E0A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181.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723B58A" w14:textId="541ACC5C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181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F84EF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FA3FC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6DC4A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81D40B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475E8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E01480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3584E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390AC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2AF80FB3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65CFA1D" w14:textId="600EB78C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182.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7F3ED13" w14:textId="2FA469C6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182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DAB0C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BC384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C6E26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AE8DD5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7F39F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5E0059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43163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B759A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28564C1E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8F1C86" w14:textId="517AAAB1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183.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4463AD0" w14:textId="69F3395E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183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54B1A6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4096E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EA835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CBEB0B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8E818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80CB79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ED077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44E6C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67337D40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5746B46" w14:textId="32ECA8A9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184.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E443CB7" w14:textId="3C0F293F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184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AD9FB9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96ACA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6A246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502B9C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9D58D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365F24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0C037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ED506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75428282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EC7D33" w14:textId="2CAE252A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185.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C8BC605" w14:textId="2FD4767A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185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938AC5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398A6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7FA61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C130F2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3831F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0E0B30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40200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189CC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452B9D71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5A80CC" w14:textId="04D20555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186.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50BDF37" w14:textId="08234DA6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186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7F07F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605C8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CB695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893DE9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CFB12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9CC24F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B41FD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35F60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13503956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37D24A4" w14:textId="4D667C85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187.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2F38337" w14:textId="6FC3E264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187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2FDB47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00164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62DF8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C2734E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259ED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94A9F6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D2065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49FBD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2700C030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516CB12" w14:textId="48D0FBA2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188.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6795AE3" w14:textId="14523F82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188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8A09F2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05F86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17567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75D054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A0139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61C546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DFF23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5C74F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6D54F8F8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7A2D59F" w14:textId="325B26E8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189.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CEA1BB7" w14:textId="6DF07376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189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C36052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6FD86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CD7C0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61BCA2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26D0B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322168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C74AA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86D98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26459335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167D3E2" w14:textId="3C8A6643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190.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7385F63" w14:textId="2481DD80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190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8B0547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A4807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E03F8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9F1D4AB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78678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F299EB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BA63B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9034C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34D68209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595445" w14:textId="251B4414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191.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D02D474" w14:textId="220F7F2C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191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09D238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68030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47E97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DD5867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93D76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9BB33E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C3FD3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D5F2F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4F1281D1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319B06" w14:textId="478E6E89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192.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11533E2" w14:textId="3E335669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192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57444F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856AE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61FC5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71ACE8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71F5F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0F61EA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020A24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4BC00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295509B2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AE702B0" w14:textId="5286CF6A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193.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B5EF679" w14:textId="18CFE41C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193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522664F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BBC35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417D87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C79823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85D14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4BA3AF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756CD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DDAD7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6BC4221D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7C04EC4" w14:textId="7A6ECE66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194.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79A6E73" w14:textId="07F12328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194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A8C02E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590D1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57569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0A28E2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34C5E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E986D2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9F78C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E8885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3A3898CF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872EB6F" w14:textId="48DE7200" w:rsidR="00D553E1" w:rsidRPr="00D553E1" w:rsidRDefault="00D553E1" w:rsidP="00D553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195.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BBEC19D" w14:textId="18C833E2" w:rsidR="00D553E1" w:rsidRPr="00D553E1" w:rsidRDefault="00D553E1" w:rsidP="00D553E1">
            <w:pPr>
              <w:spacing w:after="0" w:line="240" w:lineRule="auto"/>
              <w:ind w:left="95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195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016780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079623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177E4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754412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5493F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BC5A6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E59AD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729130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0BB4348A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18A191E" w14:textId="7F8BBC96" w:rsidR="00D553E1" w:rsidRPr="00D553E1" w:rsidRDefault="00D553E1" w:rsidP="00D55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196.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9F2857D" w14:textId="2ECEB7B6" w:rsidR="00D553E1" w:rsidRPr="00D553E1" w:rsidRDefault="00D553E1" w:rsidP="00D553E1">
            <w:pPr>
              <w:spacing w:after="0" w:line="240" w:lineRule="auto"/>
              <w:ind w:left="95"/>
              <w:rPr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196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7F7F45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655E9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EB589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B1A0F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79325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8C40AA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99A18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D6CE46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553E1" w:rsidRPr="000967AB" w14:paraId="4D1AD329" w14:textId="77777777" w:rsidTr="00D553E1">
        <w:trPr>
          <w:cantSplit/>
          <w:trHeight w:val="340"/>
        </w:trPr>
        <w:tc>
          <w:tcPr>
            <w:tcW w:w="2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00AEA06" w14:textId="4B6A8647" w:rsidR="00D553E1" w:rsidRPr="00D553E1" w:rsidRDefault="00D553E1" w:rsidP="00D55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53E1">
              <w:rPr>
                <w:sz w:val="18"/>
                <w:szCs w:val="18"/>
              </w:rPr>
              <w:t>197.</w:t>
            </w:r>
          </w:p>
        </w:tc>
        <w:tc>
          <w:tcPr>
            <w:tcW w:w="5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DC0BA26" w14:textId="50AE1E5E" w:rsidR="00D553E1" w:rsidRPr="00D553E1" w:rsidRDefault="00D553E1" w:rsidP="00D553E1">
            <w:pPr>
              <w:spacing w:after="0" w:line="240" w:lineRule="auto"/>
              <w:ind w:left="95"/>
              <w:rPr>
                <w:sz w:val="16"/>
                <w:szCs w:val="16"/>
              </w:rPr>
            </w:pPr>
            <w:proofErr w:type="spellStart"/>
            <w:r w:rsidRPr="00D553E1">
              <w:rPr>
                <w:sz w:val="16"/>
                <w:szCs w:val="16"/>
              </w:rPr>
              <w:t>Komponent</w:t>
            </w:r>
            <w:proofErr w:type="spellEnd"/>
            <w:r w:rsidRPr="00D553E1">
              <w:rPr>
                <w:sz w:val="16"/>
                <w:szCs w:val="16"/>
              </w:rPr>
              <w:t xml:space="preserve"> nr 197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5B23911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44255C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59E848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A30CBED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0C2A29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6BA4DFE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4F0715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CF6322" w14:textId="77777777" w:rsidR="00D553E1" w:rsidRPr="005F7B43" w:rsidRDefault="00D553E1" w:rsidP="00D553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1310E" w:rsidRPr="000967AB" w14:paraId="54AFBC3F" w14:textId="77777777" w:rsidTr="00C1310E">
        <w:trPr>
          <w:cantSplit/>
          <w:trHeight w:val="340"/>
        </w:trPr>
        <w:tc>
          <w:tcPr>
            <w:tcW w:w="4697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F31E2EC" w14:textId="2B4465A8" w:rsidR="00C1310E" w:rsidRPr="00C1310E" w:rsidRDefault="00C1310E" w:rsidP="00C131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131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DB5745" w14:textId="77777777" w:rsidR="00C1310E" w:rsidRPr="005F7B43" w:rsidRDefault="00C1310E" w:rsidP="005F7B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77777777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Wykonawca deklaruje wydłużenie terminu gwarancji do 24 miesięcy od daty dostawy: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5BCF41C2" w14:textId="5CE52D9E" w:rsidR="00A61A10" w:rsidRDefault="00A61A10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Wykonawca oświadcza, że oferowane przez niego urządzenia spełniają</w:t>
      </w:r>
      <w:r w:rsidR="00BC3B3D">
        <w:rPr>
          <w:rFonts w:eastAsia="Times New Roman" w:cstheme="minorHAnsi"/>
          <w:sz w:val="24"/>
          <w:szCs w:val="24"/>
          <w:lang w:val="pl-PL"/>
        </w:rPr>
        <w:t xml:space="preserve"> </w:t>
      </w:r>
      <w:r>
        <w:rPr>
          <w:rFonts w:eastAsia="Times New Roman" w:cstheme="minorHAnsi"/>
          <w:sz w:val="24"/>
          <w:szCs w:val="24"/>
          <w:lang w:val="pl-PL"/>
        </w:rPr>
        <w:t xml:space="preserve">parametry określone w </w:t>
      </w:r>
      <w:r w:rsidR="0024610D">
        <w:rPr>
          <w:rFonts w:eastAsia="Times New Roman" w:cstheme="minorHAnsi"/>
          <w:sz w:val="24"/>
          <w:szCs w:val="24"/>
          <w:lang w:val="pl-PL"/>
        </w:rPr>
        <w:t>Specyfikacjach dostarczonych Wykonawcy po podpisaniu umowy NDA</w:t>
      </w:r>
      <w:r w:rsidR="00152F73">
        <w:rPr>
          <w:rFonts w:eastAsia="Times New Roman" w:cstheme="minorHAnsi"/>
          <w:sz w:val="24"/>
          <w:szCs w:val="24"/>
          <w:lang w:val="pl-PL"/>
        </w:rPr>
        <w:t>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18AC" w14:textId="77777777" w:rsidR="00275AA0" w:rsidRDefault="00275AA0" w:rsidP="009A08E9">
      <w:pPr>
        <w:spacing w:after="0" w:line="240" w:lineRule="auto"/>
      </w:pPr>
      <w:r>
        <w:separator/>
      </w:r>
    </w:p>
  </w:endnote>
  <w:endnote w:type="continuationSeparator" w:id="0">
    <w:p w14:paraId="3374B00E" w14:textId="77777777" w:rsidR="00275AA0" w:rsidRDefault="00275AA0" w:rsidP="009A08E9">
      <w:pPr>
        <w:spacing w:after="0" w:line="240" w:lineRule="auto"/>
      </w:pPr>
      <w:r>
        <w:continuationSeparator/>
      </w:r>
    </w:p>
  </w:endnote>
  <w:endnote w:type="continuationNotice" w:id="1">
    <w:p w14:paraId="2BAD3DB5" w14:textId="77777777" w:rsidR="00275AA0" w:rsidRDefault="00275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275AA0" w:rsidRDefault="00275AA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275AA0" w:rsidRDefault="002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BC38" w14:textId="77777777" w:rsidR="00275AA0" w:rsidRDefault="00275AA0" w:rsidP="009A08E9">
      <w:pPr>
        <w:spacing w:after="0" w:line="240" w:lineRule="auto"/>
      </w:pPr>
      <w:r>
        <w:separator/>
      </w:r>
    </w:p>
  </w:footnote>
  <w:footnote w:type="continuationSeparator" w:id="0">
    <w:p w14:paraId="75B74630" w14:textId="77777777" w:rsidR="00275AA0" w:rsidRDefault="00275AA0" w:rsidP="009A08E9">
      <w:pPr>
        <w:spacing w:after="0" w:line="240" w:lineRule="auto"/>
      </w:pPr>
      <w:r>
        <w:continuationSeparator/>
      </w:r>
    </w:p>
  </w:footnote>
  <w:footnote w:type="continuationNotice" w:id="1">
    <w:p w14:paraId="3A3CB46F" w14:textId="77777777" w:rsidR="00275AA0" w:rsidRDefault="00275A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F6D" w14:textId="77777777" w:rsidR="00275AA0" w:rsidRDefault="00275AA0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275AA0" w:rsidRDefault="00275A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303D3"/>
    <w:rsid w:val="000404CE"/>
    <w:rsid w:val="000967AB"/>
    <w:rsid w:val="000E7402"/>
    <w:rsid w:val="00124582"/>
    <w:rsid w:val="00125B5D"/>
    <w:rsid w:val="00152F73"/>
    <w:rsid w:val="00203869"/>
    <w:rsid w:val="002144A8"/>
    <w:rsid w:val="002307D4"/>
    <w:rsid w:val="00231D2A"/>
    <w:rsid w:val="0024610D"/>
    <w:rsid w:val="00275AA0"/>
    <w:rsid w:val="00276684"/>
    <w:rsid w:val="002935F8"/>
    <w:rsid w:val="002A74A0"/>
    <w:rsid w:val="003137D1"/>
    <w:rsid w:val="003150D6"/>
    <w:rsid w:val="00350F70"/>
    <w:rsid w:val="00386460"/>
    <w:rsid w:val="003B024E"/>
    <w:rsid w:val="003C7CC7"/>
    <w:rsid w:val="00405CF4"/>
    <w:rsid w:val="00412E83"/>
    <w:rsid w:val="00413770"/>
    <w:rsid w:val="00417CC9"/>
    <w:rsid w:val="0042030B"/>
    <w:rsid w:val="00500D94"/>
    <w:rsid w:val="00557217"/>
    <w:rsid w:val="005623F1"/>
    <w:rsid w:val="00564E7D"/>
    <w:rsid w:val="005A788C"/>
    <w:rsid w:val="005D06D2"/>
    <w:rsid w:val="005D2129"/>
    <w:rsid w:val="005F7B43"/>
    <w:rsid w:val="0062606B"/>
    <w:rsid w:val="00691A06"/>
    <w:rsid w:val="006A3F58"/>
    <w:rsid w:val="006B25B7"/>
    <w:rsid w:val="00720BB8"/>
    <w:rsid w:val="00727DCE"/>
    <w:rsid w:val="00745626"/>
    <w:rsid w:val="007B0797"/>
    <w:rsid w:val="007B3BFC"/>
    <w:rsid w:val="007E208B"/>
    <w:rsid w:val="00800C50"/>
    <w:rsid w:val="00803FD9"/>
    <w:rsid w:val="00835F28"/>
    <w:rsid w:val="0084366F"/>
    <w:rsid w:val="008501F5"/>
    <w:rsid w:val="00854FC5"/>
    <w:rsid w:val="00873EFE"/>
    <w:rsid w:val="008A1296"/>
    <w:rsid w:val="008C100E"/>
    <w:rsid w:val="008C380E"/>
    <w:rsid w:val="008D3F9F"/>
    <w:rsid w:val="008D6CA5"/>
    <w:rsid w:val="008F0322"/>
    <w:rsid w:val="0095048D"/>
    <w:rsid w:val="009A08E9"/>
    <w:rsid w:val="009B64C9"/>
    <w:rsid w:val="009B7605"/>
    <w:rsid w:val="00A237B9"/>
    <w:rsid w:val="00A30673"/>
    <w:rsid w:val="00A61A10"/>
    <w:rsid w:val="00AA1285"/>
    <w:rsid w:val="00AC6624"/>
    <w:rsid w:val="00AC67BA"/>
    <w:rsid w:val="00AF71F8"/>
    <w:rsid w:val="00B2722A"/>
    <w:rsid w:val="00B50167"/>
    <w:rsid w:val="00B56042"/>
    <w:rsid w:val="00BC3B3D"/>
    <w:rsid w:val="00BE2D69"/>
    <w:rsid w:val="00C12032"/>
    <w:rsid w:val="00C1310E"/>
    <w:rsid w:val="00C830AB"/>
    <w:rsid w:val="00CF6736"/>
    <w:rsid w:val="00D03337"/>
    <w:rsid w:val="00D11D7D"/>
    <w:rsid w:val="00D12E52"/>
    <w:rsid w:val="00D201A8"/>
    <w:rsid w:val="00D5517E"/>
    <w:rsid w:val="00D553E1"/>
    <w:rsid w:val="00D63024"/>
    <w:rsid w:val="00DA5A00"/>
    <w:rsid w:val="00E3007D"/>
    <w:rsid w:val="00E576DB"/>
    <w:rsid w:val="00EA1339"/>
    <w:rsid w:val="00EE543E"/>
    <w:rsid w:val="00F12821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16F13-6F55-48F6-9771-D1DC7F22E75D}"/>
</file>

<file path=customXml/itemProps2.xml><?xml version="1.0" encoding="utf-8"?>
<ds:datastoreItem xmlns:ds="http://schemas.openxmlformats.org/officeDocument/2006/customXml" ds:itemID="{1D33AEFA-0590-4613-B669-70FE6A15BBF7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79b0fd44-b37e-442d-ba70-2c7d86adee39"/>
    <ds:schemaRef ds:uri="http://purl.org/dc/terms/"/>
    <ds:schemaRef ds:uri="http://schemas.openxmlformats.org/package/2006/metadata/core-properties"/>
    <ds:schemaRef ds:uri="9522de0a-e58b-4f03-9501-a6c0ebf66cf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1376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2021-12-14T14:21:00Z</dcterms:created>
  <dcterms:modified xsi:type="dcterms:W3CDTF">2021-12-14T14:21:00Z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