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D4FB" w14:textId="77777777" w:rsidR="005D23E1" w:rsidRPr="00FA573A" w:rsidRDefault="005D23E1" w:rsidP="005D23E1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B" w14:textId="161349C9" w:rsidR="009A08E9" w:rsidRPr="002B5975" w:rsidRDefault="005D23E1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2B5975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7D0261E8" w14:textId="77777777" w:rsidR="005D23E1" w:rsidRPr="002B5975" w:rsidRDefault="005D23E1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002BC3D2" w14:textId="77777777" w:rsidR="005D23E1" w:rsidRPr="00FA573A" w:rsidRDefault="009A08E9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B5975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="005D23E1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2A0409CF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77F91EB7" w14:textId="7F46868F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304174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Tarnogórska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304174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2B1C5CE0" w14:textId="2ACF8014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304174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7A23C3BB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4918CC47" w:rsidR="009A08E9" w:rsidRPr="00FA573A" w:rsidRDefault="009A08E9" w:rsidP="005D23E1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205F591E" w14:textId="58CA5706" w:rsidR="00C374E3" w:rsidRPr="005D23E1" w:rsidRDefault="005D23E1" w:rsidP="00C374E3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304174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.0</w:t>
      </w:r>
      <w:r w:rsidR="00304174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304174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>niniejszym składamy ofertę</w:t>
      </w:r>
      <w:r w:rsidR="00304174">
        <w:rPr>
          <w:rFonts w:eastAsia="Times New Roman" w:cstheme="minorHAnsi"/>
          <w:color w:val="000000"/>
          <w:sz w:val="24"/>
          <w:szCs w:val="24"/>
          <w:lang w:val="pl-PL"/>
        </w:rPr>
        <w:t xml:space="preserve"> na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04174">
        <w:rPr>
          <w:rFonts w:eastAsia="Times New Roman" w:cstheme="minorHAnsi"/>
          <w:color w:val="000000"/>
          <w:sz w:val="24"/>
          <w:szCs w:val="24"/>
          <w:lang w:val="pl-PL"/>
        </w:rPr>
        <w:t xml:space="preserve">realizację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>na</w:t>
      </w:r>
      <w:r w:rsidR="00304174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usług</w:t>
      </w:r>
      <w:r w:rsidR="00304174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04174" w:rsidRPr="00304174">
        <w:rPr>
          <w:rFonts w:eastAsia="Times New Roman" w:cstheme="minorHAnsi"/>
          <w:color w:val="000000"/>
          <w:sz w:val="24"/>
          <w:szCs w:val="24"/>
          <w:lang w:val="pl-PL"/>
        </w:rPr>
        <w:t xml:space="preserve">eksperymentalno-rozwojowych polegających na konfiguracji, adaptacji i integracji komponentów rozwiązania LTE </w:t>
      </w:r>
      <w:proofErr w:type="spellStart"/>
      <w:r w:rsidR="00304174" w:rsidRPr="00304174">
        <w:rPr>
          <w:rFonts w:eastAsia="Times New Roman" w:cstheme="minorHAnsi"/>
          <w:color w:val="000000"/>
          <w:sz w:val="24"/>
          <w:szCs w:val="24"/>
          <w:lang w:val="pl-PL"/>
        </w:rPr>
        <w:t>Mission</w:t>
      </w:r>
      <w:proofErr w:type="spellEnd"/>
      <w:r w:rsidR="00304174" w:rsidRPr="00304174">
        <w:rPr>
          <w:rFonts w:eastAsia="Times New Roman" w:cstheme="minorHAnsi"/>
          <w:color w:val="000000"/>
          <w:sz w:val="24"/>
          <w:szCs w:val="24"/>
          <w:lang w:val="pl-PL"/>
        </w:rPr>
        <w:t xml:space="preserve"> Critical X (MCX)</w:t>
      </w:r>
      <w:r w:rsidR="00BC63AC">
        <w:rPr>
          <w:lang w:val="pl-PL"/>
        </w:rPr>
        <w:t>:</w:t>
      </w:r>
    </w:p>
    <w:p w14:paraId="3A45FDB4" w14:textId="77777777" w:rsidR="00745626" w:rsidRPr="002B5975" w:rsidRDefault="00745626" w:rsidP="00C374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3851"/>
        <w:gridCol w:w="2365"/>
        <w:gridCol w:w="2204"/>
      </w:tblGrid>
      <w:tr w:rsidR="00304174" w:rsidRPr="002B5975" w14:paraId="15078D4B" w14:textId="112D0EC3" w:rsidTr="00304174">
        <w:trPr>
          <w:cantSplit/>
          <w:trHeight w:val="340"/>
        </w:trPr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701462DF" w:rsidR="00304174" w:rsidRPr="000967AB" w:rsidRDefault="00304174" w:rsidP="003041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1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17DA9A5" w:rsidR="00304174" w:rsidRPr="000967AB" w:rsidRDefault="00304174" w:rsidP="0030417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24BAFAC9" w:rsidR="00304174" w:rsidRPr="002B5975" w:rsidRDefault="00304174" w:rsidP="003041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B5975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Cena roboczogodziny w PLN netto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6A9F8" w14:textId="3D5CC0BF" w:rsidR="00304174" w:rsidRPr="009C1EDE" w:rsidRDefault="00304174" w:rsidP="003041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B5975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Cena roboczogodziny w PLN brutto</w:t>
            </w:r>
          </w:p>
        </w:tc>
      </w:tr>
      <w:tr w:rsidR="00304174" w:rsidRPr="002B5975" w14:paraId="15078D51" w14:textId="23BC602E" w:rsidTr="00304174">
        <w:trPr>
          <w:cantSplit/>
          <w:trHeight w:val="340"/>
        </w:trPr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304174" w:rsidRPr="00463C15" w:rsidRDefault="00304174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463C15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1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50C07765" w:rsidR="00304174" w:rsidRPr="002B5975" w:rsidRDefault="002B5975" w:rsidP="000B6E63">
            <w:pPr>
              <w:pStyle w:val="Bezodstpw"/>
              <w:jc w:val="center"/>
              <w:rPr>
                <w:rFonts w:eastAsia="Times New Roman" w:cs="Calibri"/>
                <w:b/>
                <w:bCs/>
                <w:lang w:val="pl-PL"/>
              </w:rPr>
            </w:pPr>
            <w:r w:rsidRPr="002B5975">
              <w:rPr>
                <w:rStyle w:val="fontstyle01"/>
                <w:rFonts w:cstheme="minorHAnsi"/>
                <w:lang w:val="pl-PL"/>
              </w:rPr>
              <w:t xml:space="preserve">Usługa </w:t>
            </w:r>
            <w:r w:rsidRPr="002B5975">
              <w:rPr>
                <w:rStyle w:val="fontstyle01"/>
                <w:rFonts w:cstheme="minorHAnsi"/>
                <w:lang w:val="pl-PL"/>
              </w:rPr>
              <w:t xml:space="preserve">konfiguracji, adaptacji i integracji komponentów rozwiązania LTE </w:t>
            </w:r>
            <w:proofErr w:type="spellStart"/>
            <w:r w:rsidRPr="002B5975">
              <w:rPr>
                <w:rStyle w:val="fontstyle01"/>
                <w:rFonts w:cstheme="minorHAnsi"/>
                <w:lang w:val="pl-PL"/>
              </w:rPr>
              <w:t>Mission</w:t>
            </w:r>
            <w:proofErr w:type="spellEnd"/>
            <w:r w:rsidRPr="002B5975">
              <w:rPr>
                <w:rStyle w:val="fontstyle01"/>
                <w:rFonts w:cstheme="minorHAnsi"/>
                <w:lang w:val="pl-PL"/>
              </w:rPr>
              <w:t xml:space="preserve"> Critical X (MCX)</w:t>
            </w:r>
          </w:p>
        </w:tc>
        <w:tc>
          <w:tcPr>
            <w:tcW w:w="1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304174" w:rsidRPr="000967AB" w:rsidRDefault="00304174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664A5F23" w:rsidR="00304174" w:rsidRPr="000967AB" w:rsidRDefault="00304174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75573DFB" w14:textId="05BA1062" w:rsidR="009C1EDE" w:rsidRPr="002B5975" w:rsidRDefault="009C1EDE" w:rsidP="009C1EDE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15AF721" w14:textId="4C9C9048" w:rsidR="005617D0" w:rsidRPr="002B5975" w:rsidRDefault="005D23E1" w:rsidP="00500D94">
      <w:pPr>
        <w:spacing w:after="0"/>
        <w:jc w:val="both"/>
        <w:rPr>
          <w:b/>
          <w:bCs/>
          <w:lang w:val="pl-PL"/>
        </w:rPr>
      </w:pPr>
      <w:r w:rsidRPr="002B5975">
        <w:rPr>
          <w:b/>
          <w:bCs/>
          <w:lang w:val="pl-PL"/>
        </w:rPr>
        <w:t>Ceny zawierają pełne wynagrodzenie Wykonawcy za wykonanie przedmiotu umowy.</w:t>
      </w:r>
    </w:p>
    <w:p w14:paraId="6CC87FE1" w14:textId="77777777" w:rsidR="005D23E1" w:rsidRPr="00DF3BB8" w:rsidRDefault="005D23E1" w:rsidP="00500D94">
      <w:pPr>
        <w:spacing w:after="0"/>
        <w:jc w:val="both"/>
        <w:rPr>
          <w:lang w:val="pl-PL"/>
        </w:rPr>
      </w:pPr>
    </w:p>
    <w:p w14:paraId="186322C8" w14:textId="1343C1B1" w:rsidR="009B542D" w:rsidRPr="002B5975" w:rsidRDefault="00237FF8" w:rsidP="009B542D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 w:rsidRPr="002B5975">
        <w:rPr>
          <w:rFonts w:cstheme="minorHAnsi"/>
          <w:b/>
          <w:bCs/>
          <w:iCs/>
          <w:color w:val="000000"/>
          <w:lang w:val="pl-PL"/>
        </w:rPr>
        <w:t>Wykonawca deklaruje</w:t>
      </w:r>
      <w:r w:rsidR="000B6E63" w:rsidRPr="002B5975">
        <w:rPr>
          <w:rFonts w:cstheme="minorHAnsi"/>
          <w:b/>
          <w:bCs/>
          <w:iCs/>
          <w:color w:val="000000"/>
          <w:lang w:val="pl-PL"/>
        </w:rPr>
        <w:t xml:space="preserve"> </w:t>
      </w:r>
      <w:r w:rsidR="00304174" w:rsidRPr="002B5975">
        <w:rPr>
          <w:rFonts w:cstheme="minorHAnsi"/>
          <w:b/>
          <w:bCs/>
          <w:iCs/>
          <w:color w:val="000000"/>
          <w:lang w:val="pl-PL"/>
        </w:rPr>
        <w:t>wydłużenie w przedstawionej ofercie okresu gwarancji/rękojmi na zrealizowane usługi do 24 miesięcy</w:t>
      </w:r>
      <w:r w:rsidR="009B542D" w:rsidRPr="002B5975">
        <w:rPr>
          <w:rFonts w:cstheme="minorHAnsi"/>
          <w:b/>
          <w:sz w:val="24"/>
          <w:szCs w:val="24"/>
          <w:lang w:val="pl-PL"/>
        </w:rPr>
        <w:t>:</w:t>
      </w:r>
    </w:p>
    <w:p w14:paraId="2E3A248E" w14:textId="77777777" w:rsidR="009B542D" w:rsidRPr="002B5975" w:rsidRDefault="009B542D" w:rsidP="009B542D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07992385" w14:textId="25E08B00" w:rsidR="009B542D" w:rsidRPr="002B5975" w:rsidRDefault="00AC20E1" w:rsidP="009B542D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 w:rsidRPr="002B5975">
        <w:rPr>
          <w:rFonts w:cstheme="minorHAnsi"/>
          <w:b/>
          <w:sz w:val="24"/>
          <w:szCs w:val="24"/>
          <w:lang w:val="pl-PL"/>
        </w:rPr>
        <w:t>TAK</w:t>
      </w:r>
      <w:r w:rsidR="00C374E3" w:rsidRPr="002B5975">
        <w:rPr>
          <w:rFonts w:cstheme="minorHAnsi"/>
          <w:b/>
          <w:sz w:val="24"/>
          <w:szCs w:val="24"/>
          <w:lang w:val="pl-PL"/>
        </w:rPr>
        <w:t xml:space="preserve"> </w:t>
      </w:r>
      <w:r w:rsidR="00C374E3" w:rsidRPr="002B5975">
        <w:rPr>
          <w:rFonts w:cstheme="minorHAnsi"/>
          <w:b/>
          <w:sz w:val="24"/>
          <w:szCs w:val="24"/>
          <w:lang w:val="pl-PL"/>
        </w:rPr>
        <w:tab/>
      </w:r>
      <w:r w:rsidR="00C374E3" w:rsidRPr="002B5975">
        <w:rPr>
          <w:rFonts w:cstheme="minorHAnsi"/>
          <w:b/>
          <w:sz w:val="24"/>
          <w:szCs w:val="24"/>
          <w:lang w:val="pl-PL"/>
        </w:rPr>
        <w:tab/>
      </w:r>
      <w:r w:rsidR="00C374E3" w:rsidRPr="002B5975">
        <w:rPr>
          <w:rFonts w:cstheme="minorHAnsi"/>
          <w:b/>
          <w:sz w:val="24"/>
          <w:szCs w:val="24"/>
          <w:lang w:val="pl-PL"/>
        </w:rPr>
        <w:tab/>
      </w:r>
      <w:r w:rsidR="00C374E3" w:rsidRPr="002B5975">
        <w:rPr>
          <w:rFonts w:cstheme="minorHAnsi"/>
          <w:b/>
          <w:sz w:val="24"/>
          <w:szCs w:val="24"/>
          <w:lang w:val="pl-PL"/>
        </w:rPr>
        <w:tab/>
      </w:r>
      <w:r w:rsidR="00C374E3" w:rsidRPr="002B5975">
        <w:rPr>
          <w:rFonts w:cstheme="minorHAnsi"/>
          <w:b/>
          <w:sz w:val="24"/>
          <w:szCs w:val="24"/>
          <w:lang w:val="pl-PL"/>
        </w:rPr>
        <w:tab/>
      </w:r>
      <w:r w:rsidR="00C374E3" w:rsidRPr="002B5975">
        <w:rPr>
          <w:rFonts w:cstheme="minorHAnsi"/>
          <w:b/>
          <w:sz w:val="24"/>
          <w:szCs w:val="24"/>
          <w:lang w:val="pl-PL"/>
        </w:rPr>
        <w:tab/>
        <w:t>N</w:t>
      </w:r>
      <w:r w:rsidRPr="002B5975">
        <w:rPr>
          <w:rFonts w:cstheme="minorHAnsi"/>
          <w:b/>
          <w:sz w:val="24"/>
          <w:szCs w:val="24"/>
          <w:lang w:val="pl-PL"/>
        </w:rPr>
        <w:t>IE</w:t>
      </w:r>
    </w:p>
    <w:p w14:paraId="0FD1ED67" w14:textId="730E85C3" w:rsidR="009B542D" w:rsidRPr="002B5975" w:rsidRDefault="009B542D" w:rsidP="009B542D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2B5975">
        <w:rPr>
          <w:rFonts w:cstheme="minorHAnsi"/>
          <w:sz w:val="20"/>
          <w:szCs w:val="20"/>
          <w:lang w:val="pl-PL"/>
        </w:rPr>
        <w:t>(</w:t>
      </w:r>
      <w:r w:rsidR="00AC20E1" w:rsidRPr="002B5975">
        <w:rPr>
          <w:rFonts w:cstheme="minorHAnsi"/>
          <w:sz w:val="20"/>
          <w:szCs w:val="20"/>
          <w:lang w:val="pl-PL"/>
        </w:rPr>
        <w:t>niepotrzebne skreślić</w:t>
      </w:r>
      <w:r w:rsidRPr="002B5975">
        <w:rPr>
          <w:rFonts w:cstheme="minorHAnsi"/>
          <w:sz w:val="20"/>
          <w:szCs w:val="20"/>
          <w:lang w:val="pl-PL"/>
        </w:rPr>
        <w:t>)</w:t>
      </w:r>
    </w:p>
    <w:p w14:paraId="4B247B6C" w14:textId="77777777" w:rsidR="00237FF8" w:rsidRPr="00FA573A" w:rsidRDefault="00237FF8" w:rsidP="00237FF8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519FBA78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77C17E6F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551C574B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3B4DB289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460197E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BEC74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posiada niezbędną wiedzę i doświadczenie oraz potencjał techniczny, a także dysponuje osobami zdolnymi do wykonania Zamówienia.</w:t>
      </w:r>
    </w:p>
    <w:p w14:paraId="52EE98DF" w14:textId="46ECA838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266B8CD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705CD53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04A2A0C1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DFDB70B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964244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51D04DE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775391E8" w14:textId="3183D39D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5C116C76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237ADC63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3B657C8F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3F685570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20A27B36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145D9213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64B99301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3E497EBB" w14:textId="77777777" w:rsidR="00237FF8" w:rsidRPr="00FA573A" w:rsidRDefault="00237FF8" w:rsidP="00237FF8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248F9EF5" w14:textId="77777777" w:rsidR="00237FF8" w:rsidRPr="009A08E9" w:rsidRDefault="00237FF8" w:rsidP="00237FF8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</w:p>
    <w:bookmarkEnd w:id="0"/>
    <w:p w14:paraId="414165B4" w14:textId="5AAFD6E3" w:rsidR="00EA07F2" w:rsidRPr="002B5975" w:rsidRDefault="00EA07F2" w:rsidP="00EA07F2">
      <w:pPr>
        <w:tabs>
          <w:tab w:val="left" w:pos="5245"/>
        </w:tabs>
        <w:jc w:val="both"/>
        <w:rPr>
          <w:lang w:val="pl-PL"/>
        </w:rPr>
      </w:pPr>
    </w:p>
    <w:sectPr w:rsidR="00EA07F2" w:rsidRPr="002B5975" w:rsidSect="00BF43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B008" w14:textId="77777777" w:rsidR="002B2C9A" w:rsidRDefault="002B2C9A" w:rsidP="009A08E9">
      <w:pPr>
        <w:spacing w:after="0" w:line="240" w:lineRule="auto"/>
      </w:pPr>
      <w:r>
        <w:separator/>
      </w:r>
    </w:p>
  </w:endnote>
  <w:endnote w:type="continuationSeparator" w:id="0">
    <w:p w14:paraId="09DC427E" w14:textId="77777777" w:rsidR="002B2C9A" w:rsidRDefault="002B2C9A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568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F372" w14:textId="77777777" w:rsidR="002B2C9A" w:rsidRDefault="002B2C9A" w:rsidP="009A08E9">
      <w:pPr>
        <w:spacing w:after="0" w:line="240" w:lineRule="auto"/>
      </w:pPr>
      <w:r>
        <w:separator/>
      </w:r>
    </w:p>
  </w:footnote>
  <w:footnote w:type="continuationSeparator" w:id="0">
    <w:p w14:paraId="45E5EF18" w14:textId="77777777" w:rsidR="002B2C9A" w:rsidRDefault="002B2C9A" w:rsidP="009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BBC637DC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  <w:position w:val="0"/>
        <w:sz w:val="22"/>
        <w:vertAlign w:val="baseline"/>
      </w:rPr>
    </w:lvl>
  </w:abstractNum>
  <w:abstractNum w:abstractNumId="1" w15:restartNumberingAfterBreak="0">
    <w:nsid w:val="3E7E2380"/>
    <w:multiLevelType w:val="hybridMultilevel"/>
    <w:tmpl w:val="1B30591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0472AA2"/>
    <w:multiLevelType w:val="hybridMultilevel"/>
    <w:tmpl w:val="3D847F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2204DC"/>
    <w:multiLevelType w:val="hybridMultilevel"/>
    <w:tmpl w:val="8CD8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4284">
    <w:abstractNumId w:val="0"/>
  </w:num>
  <w:num w:numId="2" w16cid:durableId="1189030206">
    <w:abstractNumId w:val="2"/>
  </w:num>
  <w:num w:numId="3" w16cid:durableId="821236126">
    <w:abstractNumId w:val="3"/>
  </w:num>
  <w:num w:numId="4" w16cid:durableId="43636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20F99"/>
    <w:rsid w:val="000404CE"/>
    <w:rsid w:val="00085102"/>
    <w:rsid w:val="000967AB"/>
    <w:rsid w:val="000B6E63"/>
    <w:rsid w:val="000C00E0"/>
    <w:rsid w:val="000C19D9"/>
    <w:rsid w:val="00145405"/>
    <w:rsid w:val="002013AE"/>
    <w:rsid w:val="00203869"/>
    <w:rsid w:val="00207F89"/>
    <w:rsid w:val="002144A8"/>
    <w:rsid w:val="0022430C"/>
    <w:rsid w:val="002307D4"/>
    <w:rsid w:val="00231D2A"/>
    <w:rsid w:val="00237FF8"/>
    <w:rsid w:val="00255681"/>
    <w:rsid w:val="00276684"/>
    <w:rsid w:val="002A74A0"/>
    <w:rsid w:val="002B2C9A"/>
    <w:rsid w:val="002B5975"/>
    <w:rsid w:val="00304174"/>
    <w:rsid w:val="003137D1"/>
    <w:rsid w:val="003150D6"/>
    <w:rsid w:val="00316CAC"/>
    <w:rsid w:val="003642C6"/>
    <w:rsid w:val="00386460"/>
    <w:rsid w:val="003A552E"/>
    <w:rsid w:val="003B024E"/>
    <w:rsid w:val="003C7CC7"/>
    <w:rsid w:val="00405CF4"/>
    <w:rsid w:val="00407D66"/>
    <w:rsid w:val="00412E83"/>
    <w:rsid w:val="0041617F"/>
    <w:rsid w:val="00417CC9"/>
    <w:rsid w:val="0042030B"/>
    <w:rsid w:val="00451246"/>
    <w:rsid w:val="00463C15"/>
    <w:rsid w:val="00500D94"/>
    <w:rsid w:val="005504B8"/>
    <w:rsid w:val="00557217"/>
    <w:rsid w:val="005617D0"/>
    <w:rsid w:val="00564E7D"/>
    <w:rsid w:val="00590CFF"/>
    <w:rsid w:val="005B6B68"/>
    <w:rsid w:val="005D06D2"/>
    <w:rsid w:val="005D2129"/>
    <w:rsid w:val="005D23E1"/>
    <w:rsid w:val="00642AFE"/>
    <w:rsid w:val="006526EE"/>
    <w:rsid w:val="00691A06"/>
    <w:rsid w:val="00720BB8"/>
    <w:rsid w:val="00727DCE"/>
    <w:rsid w:val="00745626"/>
    <w:rsid w:val="007B0797"/>
    <w:rsid w:val="007E208B"/>
    <w:rsid w:val="007F6501"/>
    <w:rsid w:val="00835F28"/>
    <w:rsid w:val="0084366F"/>
    <w:rsid w:val="00846E50"/>
    <w:rsid w:val="00854FC5"/>
    <w:rsid w:val="00890A67"/>
    <w:rsid w:val="008A1296"/>
    <w:rsid w:val="008C100E"/>
    <w:rsid w:val="0093701F"/>
    <w:rsid w:val="0095048D"/>
    <w:rsid w:val="00966C5B"/>
    <w:rsid w:val="009A08E9"/>
    <w:rsid w:val="009B31EF"/>
    <w:rsid w:val="009B542D"/>
    <w:rsid w:val="009C1EDE"/>
    <w:rsid w:val="00A30673"/>
    <w:rsid w:val="00A32542"/>
    <w:rsid w:val="00A61A10"/>
    <w:rsid w:val="00A72125"/>
    <w:rsid w:val="00A82D10"/>
    <w:rsid w:val="00AC20E1"/>
    <w:rsid w:val="00AC4748"/>
    <w:rsid w:val="00AC6624"/>
    <w:rsid w:val="00AC67BA"/>
    <w:rsid w:val="00B2722A"/>
    <w:rsid w:val="00B50167"/>
    <w:rsid w:val="00B56042"/>
    <w:rsid w:val="00BA0F08"/>
    <w:rsid w:val="00BC5924"/>
    <w:rsid w:val="00BC63AC"/>
    <w:rsid w:val="00BE2D69"/>
    <w:rsid w:val="00C374E3"/>
    <w:rsid w:val="00C62857"/>
    <w:rsid w:val="00CC3132"/>
    <w:rsid w:val="00CF6736"/>
    <w:rsid w:val="00D12E52"/>
    <w:rsid w:val="00D201A8"/>
    <w:rsid w:val="00D33CA6"/>
    <w:rsid w:val="00D63024"/>
    <w:rsid w:val="00DA5A00"/>
    <w:rsid w:val="00DF3BB8"/>
    <w:rsid w:val="00E3007D"/>
    <w:rsid w:val="00E531E6"/>
    <w:rsid w:val="00E87CA4"/>
    <w:rsid w:val="00E943CA"/>
    <w:rsid w:val="00EA07F2"/>
    <w:rsid w:val="00EA1339"/>
    <w:rsid w:val="00EC4787"/>
    <w:rsid w:val="00EE543E"/>
    <w:rsid w:val="00EF4D79"/>
    <w:rsid w:val="00F21C34"/>
    <w:rsid w:val="00F3734E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  <w:style w:type="character" w:customStyle="1" w:styleId="fontstyle01">
    <w:name w:val="fontstyle01"/>
    <w:basedOn w:val="Domylnaczcionkaakapitu"/>
    <w:rsid w:val="00316C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A72125"/>
    <w:pPr>
      <w:spacing w:after="0" w:line="240" w:lineRule="auto"/>
    </w:pPr>
    <w:rPr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13A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7" ma:contentTypeDescription="Utwórz nowy dokument." ma:contentTypeScope="" ma:versionID="03a412d56a3026bda406d558bd287733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35a6c23a7b55b2d9e5bd57beb53367c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3AEFA-0590-4613-B669-70FE6A15BBF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71A47714-CCA9-4941-9D1B-2918A46B1506}"/>
</file>

<file path=customXml/itemProps3.xml><?xml version="1.0" encoding="utf-8"?>
<ds:datastoreItem xmlns:ds="http://schemas.openxmlformats.org/officeDocument/2006/customXml" ds:itemID="{753E6FFA-95EC-40FA-A8B1-56A818273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2022-07-20T07:05:00Z</dcterms:created>
  <dcterms:modified xsi:type="dcterms:W3CDTF">2022-07-20T07:05:00Z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