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14C71FD7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4B4A5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15078D3F" w14:textId="68576EE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4B4A5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12A86831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4B4A53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3A3FEE"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 w:rsidR="004B4A53">
        <w:rPr>
          <w:rFonts w:eastAsia="Times New Roman" w:cstheme="minorHAnsi"/>
          <w:color w:val="000000"/>
          <w:sz w:val="24"/>
          <w:szCs w:val="24"/>
          <w:lang w:val="pl-PL"/>
        </w:rPr>
        <w:t>3</w:t>
      </w:r>
      <w:r w:rsidR="003A3FEE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4B4A53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części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……………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>…………………………………………………….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>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15078D43" w14:textId="06466774" w:rsidR="00500D94" w:rsidRDefault="00745626" w:rsidP="00745626">
      <w:pPr>
        <w:spacing w:after="0"/>
        <w:ind w:left="2552"/>
        <w:jc w:val="both"/>
        <w:rPr>
          <w:rFonts w:eastAsia="Times New Roman" w:cstheme="minorHAnsi"/>
          <w:color w:val="000000"/>
          <w:sz w:val="16"/>
          <w:szCs w:val="16"/>
          <w:lang w:val="pl-PL"/>
        </w:rPr>
      </w:pPr>
      <w:r w:rsidRPr="00745626">
        <w:rPr>
          <w:rFonts w:eastAsia="Times New Roman" w:cstheme="minorHAnsi"/>
          <w:color w:val="000000"/>
          <w:sz w:val="16"/>
          <w:szCs w:val="16"/>
          <w:lang w:val="pl-PL"/>
        </w:rPr>
        <w:t>(proszę wskazać numer części wg tabeli poniżej</w:t>
      </w:r>
      <w:r>
        <w:rPr>
          <w:rFonts w:eastAsia="Times New Roman" w:cstheme="minorHAnsi"/>
          <w:color w:val="000000"/>
          <w:sz w:val="16"/>
          <w:szCs w:val="16"/>
          <w:lang w:val="pl-PL"/>
        </w:rPr>
        <w:t>)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870"/>
        <w:gridCol w:w="709"/>
        <w:gridCol w:w="1655"/>
        <w:gridCol w:w="1653"/>
        <w:gridCol w:w="1653"/>
      </w:tblGrid>
      <w:tr w:rsidR="000967AB" w:rsidRPr="000967AB" w14:paraId="15078D4B" w14:textId="106632B9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415AE3" w:rsidRPr="000967AB" w14:paraId="15078D51" w14:textId="1D5862F8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5078D4D" w14:textId="73FEFBE9" w:rsidR="00415AE3" w:rsidRPr="000967AB" w:rsidRDefault="00415AE3" w:rsidP="00415AE3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65A50">
              <w:t>Cyrkulator</w:t>
            </w:r>
            <w:proofErr w:type="spellEnd"/>
            <w:r w:rsidRPr="00B65A50">
              <w:t xml:space="preserve"> 1 B43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786A1389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5A2C6466" w14:textId="4CE6A109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1C7283B5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0907F41" w14:textId="18130505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Cyrkulator</w:t>
            </w:r>
            <w:proofErr w:type="spellEnd"/>
            <w:r w:rsidRPr="00B65A50">
              <w:t xml:space="preserve"> 2 B46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74C645B9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D3302F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5AF8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CC1C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1F272557" w14:textId="52635552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24E221" w14:textId="0000854A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8040AD8" w14:textId="2CB44F88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1 B31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20C7DF" w14:textId="756DC9BB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AA0BA2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386C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D1D0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3EF5ED4C" w14:textId="22E07C01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D5ED0" w14:textId="6F781925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4.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19B13CD" w14:textId="1C5BEF86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2 B43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368D3" w14:textId="0FE11122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BE9603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BDCE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1E4A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33B92883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E437CC" w14:textId="50D1F494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5.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E3D5F87" w14:textId="0E00965D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3 B46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86B6C1" w14:textId="485B051E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21DD59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6F22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4407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7174258D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4BF210" w14:textId="20212395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6.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E92393C" w14:textId="4795277B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1 B31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AAA271" w14:textId="66E0197A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F26956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E6DC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6519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7F2237F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E837CE" w14:textId="57600EB2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CB1BC38" w14:textId="40186E47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2 B43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8E76C7" w14:textId="3E3E4565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96F803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79D1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2820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1CDE05FC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3753F9" w14:textId="4F31BAB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09D4262" w14:textId="044B7669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3 B46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089C05" w14:textId="75F918FE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1562D4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4D9B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1D75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51F35242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FABFCA" w14:textId="4141B76E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9C7089" w14:textId="5E0A3ABD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1 3 dB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9634E6" w14:textId="7DEADDFF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6978429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F1E9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5D6E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1718F4FF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B9AA2E" w14:textId="631A3D43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7C24F3E" w14:textId="497C3F06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2 10 dB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6707FD" w14:textId="3E841406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FAA688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C10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14BE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406DBEEB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193E2C" w14:textId="633D4F24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4731340" w14:textId="3E8AA54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3 3 dB w.cz.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B63BFE" w14:textId="6C00F28F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3284C8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C94E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A702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9081B63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156E38" w14:textId="71397E30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0322CFE" w14:textId="67F3049B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4 10 dB w.cz.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FF4CD29" w14:textId="7B66439E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D6F834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BE52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1EE8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AB828FC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0309BC" w14:textId="557BC3A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995C4C" w14:textId="7104A58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5 30 dB w.cz.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A7691C6" w14:textId="1D3D055A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1C31B5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BC9B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662C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21ABB1A2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E0A91B" w14:textId="7D023779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1C46075" w14:textId="5A4EB8C8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Obciążenie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dopasowane</w:t>
            </w:r>
            <w:proofErr w:type="spellEnd"/>
            <w:r w:rsidRPr="00B65A50">
              <w:t xml:space="preserve"> 1 w.cz.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B50E7E" w14:textId="49031866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6DF9D52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276A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DF34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5EE88845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4DD878" w14:textId="15EDE319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E7660D7" w14:textId="1913A601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Obciążenie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dopasowane</w:t>
            </w:r>
            <w:proofErr w:type="spellEnd"/>
            <w:r w:rsidRPr="00B65A50">
              <w:t xml:space="preserve"> 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6DEBA7" w14:textId="26262E87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9F62D7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A6F1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3B44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71127C6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C4F2C1" w14:textId="74BA394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16.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AA1999F" w14:textId="21D42392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Kabel </w:t>
            </w:r>
            <w:proofErr w:type="spellStart"/>
            <w:r w:rsidRPr="00B65A50">
              <w:t>testowy</w:t>
            </w:r>
            <w:proofErr w:type="spellEnd"/>
            <w:r w:rsidRPr="00B65A50">
              <w:t xml:space="preserve"> 1 SMA-N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8F5BDB" w14:textId="21D3C052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AC3940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2EEF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56CF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0CEB39CA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03DDBB" w14:textId="3D0DD512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35E2B07" w14:textId="62655C26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1 N-SMA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A558B9" w14:textId="5385C402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8499F5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319F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8ADA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2AC0C386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44EF7F" w14:textId="5B9126FF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3A4C4F0" w14:textId="658CFBEA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2 N-SMA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23F0F3" w14:textId="4DBD5FBC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4DF51E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4CFA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FD66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0FC647D5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A89857" w14:textId="72DDCB76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19.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EE903FE" w14:textId="6CA91F3D" w:rsidR="00415AE3" w:rsidRPr="00415AE3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</w:rPr>
            </w:pPr>
            <w:r w:rsidRPr="00B65A50">
              <w:t xml:space="preserve">Adapter 3 SMA – SMA bulkhead </w:t>
            </w:r>
            <w:proofErr w:type="spellStart"/>
            <w:r w:rsidRPr="00B65A50">
              <w:t>na</w:t>
            </w:r>
            <w:proofErr w:type="spellEnd"/>
            <w:r w:rsidRPr="00B65A50">
              <w:t xml:space="preserve"> panel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4AFE91" w14:textId="4B87402D" w:rsidR="00415AE3" w:rsidRPr="00415AE3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414CB9B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3C55C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74245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15AE3" w:rsidRPr="000967AB" w14:paraId="5FC14178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F46C48" w14:textId="4E25B51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20.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AEACD44" w14:textId="2F206232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4 SMA – P-SMP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D16BA5" w14:textId="7366A4BB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105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1B466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980E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274A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A410F6B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DE431A" w14:textId="07CE9F91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FC12053" w14:textId="0863D589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Adapter 5 SMA – SMA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01EEF1" w14:textId="4BBC42BD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8383E6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F181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BEAF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1BFCC580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A1EDA3" w14:textId="42B8E054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63E1D" w14:textId="7903932D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Adapter 6 SMA – SMA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829A557" w14:textId="47B96793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0B8ED6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8200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141F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79044C0E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B4C47C" w14:textId="30B7226C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E2B014" w14:textId="19321E36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7 SMA – BNC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899974" w14:textId="2EC75FCD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4D0B4B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24F9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5002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415AE3" w14:paraId="733ED867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8C3288" w14:textId="1476844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24.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7B6519" w14:textId="32BDB0A5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415AE3">
              <w:rPr>
                <w:lang w:val="pl-PL"/>
              </w:rPr>
              <w:t>Kabel połączeniowy 1 SMA kątowy – SMA prosty 35 cm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E233D1" w14:textId="39A52504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80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0EABA8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3CD8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F814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415AE3" w14:paraId="289133B7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F5083B" w14:textId="3BDDD200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A49A7F6" w14:textId="322E782B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415AE3">
              <w:rPr>
                <w:lang w:val="pl-PL"/>
              </w:rPr>
              <w:t>Kabel połączeniowy 2 SMA prosty – SMA prosty 125 cm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BD4AD5" w14:textId="397212A0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30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6EC854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1BB9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6CF7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6FF2F6C1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2E6ED2" w14:textId="124FBD19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A5E4E32" w14:textId="3BC4D560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DC block SMA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EAC12F" w14:textId="2B99C29D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F020CE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6CCD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C5D4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7A4E0C9D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DBE31B" w14:textId="408F7525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7A42A12" w14:textId="093A8FDB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Splitter 1 GPS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FEED545" w14:textId="44CBDD6C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878A50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F422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89DE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7DC8FF43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CADCA6" w14:textId="4C5DC1D2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57FB55A" w14:textId="26AD7F1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Splitter 2 B31 B43 B46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F5D30DD" w14:textId="5BFA50A6" w:rsidR="00415AE3" w:rsidRPr="000967AB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52848B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AFB7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E9DC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0967AB" w14:paraId="56E6EF3C" w14:textId="77777777" w:rsidTr="00415AE3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1949C2C" w14:textId="0B40D11C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29.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D381DD3" w14:textId="68F0F6C8" w:rsidR="00415AE3" w:rsidRPr="00134553" w:rsidRDefault="00415AE3" w:rsidP="00415AE3">
            <w:pPr>
              <w:spacing w:after="0" w:line="240" w:lineRule="auto"/>
              <w:ind w:left="95"/>
            </w:pPr>
            <w:r w:rsidRPr="00B65A50">
              <w:t>Splitter 3 B31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DCF952" w14:textId="2CF4D708" w:rsidR="00415AE3" w:rsidRDefault="00415AE3" w:rsidP="00415A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455BE8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A8C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76CD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5078D55" w14:textId="74CDBD68" w:rsidR="009A08E9" w:rsidRPr="00FA573A" w:rsidRDefault="009A08E9" w:rsidP="000967AB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66774104" w14:textId="383E1861" w:rsidR="000967AB" w:rsidRPr="00A30673" w:rsidRDefault="000967AB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A30673">
        <w:rPr>
          <w:rFonts w:cstheme="minorHAnsi"/>
          <w:sz w:val="24"/>
          <w:szCs w:val="24"/>
          <w:lang w:val="pl-PL"/>
        </w:rPr>
        <w:t xml:space="preserve">Marka, typ i data produkcji </w:t>
      </w:r>
      <w:r w:rsidR="007B0797" w:rsidRPr="00A30673">
        <w:rPr>
          <w:rFonts w:cstheme="minorHAnsi"/>
          <w:sz w:val="24"/>
          <w:szCs w:val="24"/>
          <w:lang w:val="pl-PL"/>
        </w:rPr>
        <w:t xml:space="preserve">oferowanego </w:t>
      </w:r>
      <w:r w:rsidRPr="00A30673">
        <w:rPr>
          <w:rFonts w:cstheme="minorHAnsi"/>
          <w:sz w:val="24"/>
          <w:szCs w:val="24"/>
          <w:lang w:val="pl-PL"/>
        </w:rPr>
        <w:t>urządzenia</w:t>
      </w:r>
      <w:r w:rsidR="007B0797" w:rsidRPr="00A30673">
        <w:rPr>
          <w:rFonts w:cstheme="minorHAnsi"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859"/>
        <w:gridCol w:w="1970"/>
        <w:gridCol w:w="1901"/>
        <w:gridCol w:w="1819"/>
      </w:tblGrid>
      <w:tr w:rsidR="000967AB" w:rsidRPr="000967AB" w14:paraId="16E70528" w14:textId="0BF57D05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0967AB" w:rsidRPr="000967AB" w:rsidRDefault="000967AB" w:rsidP="00696B4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185F22A1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5BF72AC1" w:rsid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Data produkcji</w:t>
            </w:r>
          </w:p>
        </w:tc>
      </w:tr>
      <w:tr w:rsidR="00415AE3" w:rsidRPr="002A74A0" w14:paraId="4E76AEF6" w14:textId="54624068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C045925" w14:textId="43032DB6" w:rsidR="00415AE3" w:rsidRPr="000967AB" w:rsidRDefault="00415AE3" w:rsidP="00415AE3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B65A50">
              <w:t>Cyrkulator</w:t>
            </w:r>
            <w:proofErr w:type="spellEnd"/>
            <w:r w:rsidRPr="00B65A50">
              <w:t xml:space="preserve"> 1 B43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1A25005" w14:textId="37265AA2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22F3CD" w14:textId="154A1430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9EFD08B" w14:textId="6BFD87A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Cyrkulator</w:t>
            </w:r>
            <w:proofErr w:type="spellEnd"/>
            <w:r w:rsidRPr="00B65A50">
              <w:t xml:space="preserve"> 2 B46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2527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17AD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FCB9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4BF1182B" w14:textId="3CE18E42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E46EFC" w14:textId="55F5409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82A8F8" w14:textId="78498753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1 B31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7F83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9B0D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B5B3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35F95B8C" w14:textId="1887DDCC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390614" w14:textId="3CBBC1D0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5AB3303" w14:textId="37D978F5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2 B43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877D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A472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49C2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6B868942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45BE99" w14:textId="64F8165B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ADDE94" w14:textId="2D0227F2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Sprzęgacz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hybrydowy</w:t>
            </w:r>
            <w:proofErr w:type="spellEnd"/>
            <w:r w:rsidRPr="00B65A50">
              <w:t xml:space="preserve"> 3 B46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0BC4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44BB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93D0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8141C9C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559456" w14:textId="3F1A6EB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5289217" w14:textId="46C339B1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1 B31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956F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94C8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A470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60E58090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72EDE6" w14:textId="3537D61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71D776F" w14:textId="4A891FC8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2 B43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B9FF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3800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324B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C51A52A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6C2FCE" w14:textId="275C7E6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072F976" w14:textId="0995056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Filtr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pasmowozaporowy</w:t>
            </w:r>
            <w:proofErr w:type="spellEnd"/>
            <w:r w:rsidRPr="00B65A50">
              <w:t xml:space="preserve"> 3 B46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8CEA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CABA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1A91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4B4A53" w14:paraId="60EF8946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95CCE9" w14:textId="680F44EB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BE2EC2B" w14:textId="34FC769D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1 3 dB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B328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EE15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71D6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7794DA06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6DFA20" w14:textId="65B762B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B21499B" w14:textId="545F4218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2 10 dB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1B10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20F3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CECCD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62A34F91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B47209" w14:textId="4DDDF478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878355" w14:textId="6577837C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3 3 dB w.cz.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6395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2497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9677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7F6FBAE2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292248" w14:textId="3FBD5CAF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B1529FB" w14:textId="34FC140C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4 10 dB w.cz.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8458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0CAA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B246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463AFA6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25C8E" w14:textId="609E5353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B4587BC" w14:textId="4599EEB2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Tłumik</w:t>
            </w:r>
            <w:proofErr w:type="spellEnd"/>
            <w:r w:rsidRPr="00B65A50">
              <w:t xml:space="preserve"> 5 30 dB w.cz.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4EA1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5A0C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5575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1063D0B5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98F42C" w14:textId="5D2E6872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FDBED5E" w14:textId="3D66F071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Obciążenie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dopasowane</w:t>
            </w:r>
            <w:proofErr w:type="spellEnd"/>
            <w:r w:rsidRPr="00B65A50">
              <w:t xml:space="preserve"> 1 w.cz.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DD72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41996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6533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31E268DB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D5C7DC3" w14:textId="76CD457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0518832" w14:textId="3122E75C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B65A50">
              <w:t>Obciążenie</w:t>
            </w:r>
            <w:proofErr w:type="spellEnd"/>
            <w:r w:rsidRPr="00B65A50">
              <w:t xml:space="preserve"> </w:t>
            </w:r>
            <w:proofErr w:type="spellStart"/>
            <w:r w:rsidRPr="00B65A50">
              <w:t>dopasowane</w:t>
            </w:r>
            <w:proofErr w:type="spellEnd"/>
            <w:r w:rsidRPr="00B65A50">
              <w:t xml:space="preserve"> 2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29E7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4F1F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3BBA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1F8FE35C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76DB3D" w14:textId="0C4E2BA2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16.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BC5A893" w14:textId="231272C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Kabel </w:t>
            </w:r>
            <w:proofErr w:type="spellStart"/>
            <w:r w:rsidRPr="00B65A50">
              <w:t>testowy</w:t>
            </w:r>
            <w:proofErr w:type="spellEnd"/>
            <w:r w:rsidRPr="00B65A50">
              <w:t xml:space="preserve"> 1 SMA-N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0DB1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179A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4474C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7D2B4D5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FF1F2A" w14:textId="17AA2BB4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17.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E5B816C" w14:textId="15C9817A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1 N-SMA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0ED0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28C8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6B0A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7E2660F5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943C2B" w14:textId="5054C695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18.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8D50733" w14:textId="6E78E89A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2 N-SMA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2179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0544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CE4E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73967DA6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795146" w14:textId="1495C104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19.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FAE77" w14:textId="2F80607F" w:rsidR="00415AE3" w:rsidRPr="00415AE3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</w:rPr>
            </w:pPr>
            <w:r w:rsidRPr="00B65A50">
              <w:t xml:space="preserve">Adapter 3 SMA – SMA bulkhead </w:t>
            </w:r>
            <w:proofErr w:type="spellStart"/>
            <w:r w:rsidRPr="00B65A50">
              <w:t>na</w:t>
            </w:r>
            <w:proofErr w:type="spellEnd"/>
            <w:r w:rsidRPr="00B65A50">
              <w:t xml:space="preserve"> panel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4E25F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D39DE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1CDF2" w14:textId="77777777" w:rsidR="00415AE3" w:rsidRP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15AE3" w:rsidRPr="002A74A0" w14:paraId="57834EE4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12920F" w14:textId="6CD44E0D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20.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E7A3172" w14:textId="6B02A80C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4 SMA – P-SMP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7E71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A1162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9D23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1EEC748B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9A1E76" w14:textId="60C98106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21.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8F3A56" w14:textId="5FF5D23D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Adapter 5 SMA – SMA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DA1D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5F86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7CF6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45E23316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6A1B2F" w14:textId="28815F28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22.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AA1D87A" w14:textId="748F4DFE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 xml:space="preserve">Adapter 6 SMA – SMA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AAAA4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14C1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1DC0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4A9F99BA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670B75" w14:textId="0B827C10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23.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72F6B89" w14:textId="38AFEF54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Adapter 7 SMA – BNC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D2D0D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F6341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97DE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415AE3" w14:paraId="2198746A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A2451E" w14:textId="68A01EA7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24.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6426F81" w14:textId="507D2C47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415AE3">
              <w:rPr>
                <w:lang w:val="pl-PL"/>
              </w:rPr>
              <w:t>Kabel połączeniowy 1 SMA kątowy – SMA prosty 35 cm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C9F6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AF4D9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013E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415AE3" w14:paraId="4F8523FC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8735FB" w14:textId="3197C945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E8A9E" w14:textId="6D18738F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415AE3">
              <w:rPr>
                <w:lang w:val="pl-PL"/>
              </w:rPr>
              <w:t>Kabel połączeniowy 2 SMA prosty – SMA prosty 125 cm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89E3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ACDD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7A8D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D89E3BC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7DC593" w14:textId="6BB3B28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8117FF3" w14:textId="5E1637FF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DC block SMA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8E87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6B79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F1BCA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4B966468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69D663" w14:textId="0342A5CA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27.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E52955E" w14:textId="156F2601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Splitter 1 GPS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9054E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D1FC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82593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065B2BCF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CCC9124" w14:textId="7E9F994B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28.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EE8E9DC" w14:textId="6411AB35" w:rsidR="00415AE3" w:rsidRPr="000967AB" w:rsidRDefault="00415AE3" w:rsidP="00415AE3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B65A50">
              <w:t>Splitter 2 B31 B43 B46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05B91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57775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49CAB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415AE3" w:rsidRPr="002A74A0" w14:paraId="17770B1D" w14:textId="77777777" w:rsidTr="00415AE3">
        <w:trPr>
          <w:cantSplit/>
          <w:trHeight w:val="34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351D5B" w14:textId="2C196235" w:rsidR="00415AE3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29.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1B41C87" w14:textId="14E20EF6" w:rsidR="00415AE3" w:rsidRPr="00134553" w:rsidRDefault="00415AE3" w:rsidP="00415AE3">
            <w:pPr>
              <w:spacing w:after="0" w:line="240" w:lineRule="auto"/>
              <w:ind w:left="95"/>
            </w:pPr>
            <w:r w:rsidRPr="00B65A50">
              <w:t>Splitter 3 B31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7333F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5C750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C1038" w14:textId="77777777" w:rsidR="00415AE3" w:rsidRPr="000967AB" w:rsidRDefault="00415AE3" w:rsidP="00415A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098CC365" w14:textId="2DEBD357" w:rsidR="000967AB" w:rsidRDefault="000967AB" w:rsidP="00E95ADB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deklaruję </w:t>
      </w:r>
      <w:r w:rsidR="00E95ADB">
        <w:rPr>
          <w:rFonts w:cstheme="minorHAnsi"/>
          <w:b/>
          <w:sz w:val="24"/>
          <w:szCs w:val="24"/>
          <w:lang w:val="pl-PL"/>
        </w:rPr>
        <w:t>wy</w:t>
      </w:r>
      <w:r w:rsidR="00755469">
        <w:rPr>
          <w:rFonts w:cstheme="minorHAnsi"/>
          <w:b/>
          <w:sz w:val="24"/>
          <w:szCs w:val="24"/>
          <w:lang w:val="pl-PL"/>
        </w:rPr>
        <w:t xml:space="preserve">dłużenie terminu gwarancji do </w:t>
      </w:r>
      <w:r w:rsidR="00140C01">
        <w:rPr>
          <w:rFonts w:cstheme="minorHAnsi"/>
          <w:b/>
          <w:sz w:val="24"/>
          <w:szCs w:val="24"/>
          <w:lang w:val="pl-PL"/>
        </w:rPr>
        <w:t>24</w:t>
      </w:r>
      <w:r w:rsidR="00E95ADB">
        <w:rPr>
          <w:rFonts w:cstheme="minorHAnsi"/>
          <w:b/>
          <w:sz w:val="24"/>
          <w:szCs w:val="24"/>
          <w:lang w:val="pl-PL"/>
        </w:rPr>
        <w:t xml:space="preserve"> miesięcy od dostawy</w:t>
      </w:r>
      <w:r>
        <w:rPr>
          <w:rFonts w:cstheme="minorHAnsi"/>
          <w:b/>
          <w:sz w:val="24"/>
          <w:szCs w:val="24"/>
          <w:lang w:val="pl-PL"/>
        </w:rPr>
        <w:t xml:space="preserve">: </w:t>
      </w:r>
    </w:p>
    <w:p w14:paraId="7830A020" w14:textId="77777777" w:rsidR="000967AB" w:rsidRDefault="000967AB" w:rsidP="00696B4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7C7BF2CB" w14:textId="77777777" w:rsidR="000967AB" w:rsidRPr="00100394" w:rsidRDefault="000967AB" w:rsidP="00696B4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3A1E49A9" w14:textId="77777777" w:rsidR="000967AB" w:rsidRPr="00100394" w:rsidRDefault="000967AB" w:rsidP="000967AB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15078D60" w14:textId="77777777" w:rsidR="00500D94" w:rsidRPr="00854FC5" w:rsidRDefault="00500D94" w:rsidP="00500D94">
      <w:pPr>
        <w:spacing w:after="0"/>
        <w:jc w:val="both"/>
        <w:rPr>
          <w:lang w:val="pl-PL"/>
        </w:rPr>
      </w:pP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3EFF81BA" w14:textId="6B0214E7" w:rsidR="00076703" w:rsidRPr="00076703" w:rsidRDefault="009A08E9" w:rsidP="00076703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6086070F" w14:textId="420DF778" w:rsidR="00076703" w:rsidRPr="00FA573A" w:rsidRDefault="00076703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Wykonawca oświadcza, że oferowane urządzeni</w:t>
      </w:r>
      <w:r w:rsidR="009265F7">
        <w:rPr>
          <w:rFonts w:eastAsia="Times New Roman" w:cstheme="minorHAnsi"/>
          <w:sz w:val="24"/>
          <w:szCs w:val="24"/>
          <w:lang w:val="pl-PL"/>
        </w:rPr>
        <w:t>a</w:t>
      </w:r>
      <w:r>
        <w:rPr>
          <w:rFonts w:eastAsia="Times New Roman" w:cstheme="minorHAnsi"/>
          <w:sz w:val="24"/>
          <w:szCs w:val="24"/>
          <w:lang w:val="pl-PL"/>
        </w:rPr>
        <w:t xml:space="preserve"> spełnia</w:t>
      </w:r>
      <w:r w:rsidR="009265F7">
        <w:rPr>
          <w:rFonts w:eastAsia="Times New Roman" w:cstheme="minorHAnsi"/>
          <w:sz w:val="24"/>
          <w:szCs w:val="24"/>
          <w:lang w:val="pl-PL"/>
        </w:rPr>
        <w:t>ją</w:t>
      </w:r>
      <w:r>
        <w:rPr>
          <w:rFonts w:eastAsia="Times New Roman" w:cstheme="minorHAnsi"/>
          <w:sz w:val="24"/>
          <w:szCs w:val="24"/>
          <w:lang w:val="pl-PL"/>
        </w:rPr>
        <w:t xml:space="preserve"> parametry techniczne wskazane w Zapytaniu ofertowym w punkcie 3.3.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046EFEA9" w:rsidR="009A08E9" w:rsidRDefault="009A08E9" w:rsidP="009A08E9">
      <w:pPr>
        <w:spacing w:after="0"/>
        <w:jc w:val="both"/>
        <w:rPr>
          <w:lang w:val="pl-PL"/>
        </w:rPr>
      </w:pPr>
    </w:p>
    <w:p w14:paraId="312C5DA8" w14:textId="77777777" w:rsidR="009670F4" w:rsidRPr="00FA573A" w:rsidRDefault="009670F4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4667" w14:textId="77777777" w:rsidR="001B2EB5" w:rsidRDefault="001B2EB5" w:rsidP="009A08E9">
      <w:pPr>
        <w:spacing w:after="0" w:line="240" w:lineRule="auto"/>
      </w:pPr>
      <w:r>
        <w:separator/>
      </w:r>
    </w:p>
  </w:endnote>
  <w:endnote w:type="continuationSeparator" w:id="0">
    <w:p w14:paraId="3A5CC7DF" w14:textId="77777777" w:rsidR="001B2EB5" w:rsidRDefault="001B2EB5" w:rsidP="009A08E9">
      <w:pPr>
        <w:spacing w:after="0" w:line="240" w:lineRule="auto"/>
      </w:pPr>
      <w:r>
        <w:continuationSeparator/>
      </w:r>
    </w:p>
  </w:endnote>
  <w:endnote w:type="continuationNotice" w:id="1">
    <w:p w14:paraId="2305994F" w14:textId="77777777" w:rsidR="001B2EB5" w:rsidRDefault="001B2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A92F" w14:textId="77777777" w:rsidR="001B2EB5" w:rsidRDefault="001B2EB5" w:rsidP="009A08E9">
      <w:pPr>
        <w:spacing w:after="0" w:line="240" w:lineRule="auto"/>
      </w:pPr>
      <w:r>
        <w:separator/>
      </w:r>
    </w:p>
  </w:footnote>
  <w:footnote w:type="continuationSeparator" w:id="0">
    <w:p w14:paraId="7927EA35" w14:textId="77777777" w:rsidR="001B2EB5" w:rsidRDefault="001B2EB5" w:rsidP="009A08E9">
      <w:pPr>
        <w:spacing w:after="0" w:line="240" w:lineRule="auto"/>
      </w:pPr>
      <w:r>
        <w:continuationSeparator/>
      </w:r>
    </w:p>
  </w:footnote>
  <w:footnote w:type="continuationNotice" w:id="1">
    <w:p w14:paraId="39B2D72F" w14:textId="77777777" w:rsidR="001B2EB5" w:rsidRDefault="001B2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404CE"/>
    <w:rsid w:val="00040DAC"/>
    <w:rsid w:val="00076703"/>
    <w:rsid w:val="00090C20"/>
    <w:rsid w:val="000967AB"/>
    <w:rsid w:val="001232C8"/>
    <w:rsid w:val="00140C01"/>
    <w:rsid w:val="00187481"/>
    <w:rsid w:val="001B2EB5"/>
    <w:rsid w:val="00203869"/>
    <w:rsid w:val="002144A8"/>
    <w:rsid w:val="002307D4"/>
    <w:rsid w:val="00231D2A"/>
    <w:rsid w:val="00275845"/>
    <w:rsid w:val="00276684"/>
    <w:rsid w:val="00297CD9"/>
    <w:rsid w:val="002A74A0"/>
    <w:rsid w:val="003137D1"/>
    <w:rsid w:val="003150D6"/>
    <w:rsid w:val="00386460"/>
    <w:rsid w:val="003A3FEE"/>
    <w:rsid w:val="003B024E"/>
    <w:rsid w:val="003C7CC7"/>
    <w:rsid w:val="003E3AFC"/>
    <w:rsid w:val="0040510B"/>
    <w:rsid w:val="00405CF4"/>
    <w:rsid w:val="00412E83"/>
    <w:rsid w:val="00415AE3"/>
    <w:rsid w:val="00417CC9"/>
    <w:rsid w:val="0042030B"/>
    <w:rsid w:val="00446066"/>
    <w:rsid w:val="004B4A53"/>
    <w:rsid w:val="004E1CF9"/>
    <w:rsid w:val="00500D94"/>
    <w:rsid w:val="005225D7"/>
    <w:rsid w:val="00557217"/>
    <w:rsid w:val="00564E7D"/>
    <w:rsid w:val="0057112F"/>
    <w:rsid w:val="005B3505"/>
    <w:rsid w:val="005D06D2"/>
    <w:rsid w:val="005D2129"/>
    <w:rsid w:val="005D5DDA"/>
    <w:rsid w:val="006233FF"/>
    <w:rsid w:val="00691A06"/>
    <w:rsid w:val="006A0675"/>
    <w:rsid w:val="006B08D1"/>
    <w:rsid w:val="006E50B1"/>
    <w:rsid w:val="00720BB8"/>
    <w:rsid w:val="00727DCE"/>
    <w:rsid w:val="00745626"/>
    <w:rsid w:val="007533E2"/>
    <w:rsid w:val="00755469"/>
    <w:rsid w:val="00791ED6"/>
    <w:rsid w:val="007B0797"/>
    <w:rsid w:val="007E208B"/>
    <w:rsid w:val="007E2250"/>
    <w:rsid w:val="00823FF3"/>
    <w:rsid w:val="00825F3D"/>
    <w:rsid w:val="00835F28"/>
    <w:rsid w:val="0084366F"/>
    <w:rsid w:val="00854FC5"/>
    <w:rsid w:val="00856771"/>
    <w:rsid w:val="008A1296"/>
    <w:rsid w:val="008A241A"/>
    <w:rsid w:val="008C100E"/>
    <w:rsid w:val="00922808"/>
    <w:rsid w:val="009265F7"/>
    <w:rsid w:val="0095048D"/>
    <w:rsid w:val="009670F4"/>
    <w:rsid w:val="009A08E9"/>
    <w:rsid w:val="009C45F6"/>
    <w:rsid w:val="00A30673"/>
    <w:rsid w:val="00A61A10"/>
    <w:rsid w:val="00A83383"/>
    <w:rsid w:val="00AC6624"/>
    <w:rsid w:val="00AC67BA"/>
    <w:rsid w:val="00B17787"/>
    <w:rsid w:val="00B2722A"/>
    <w:rsid w:val="00B4624A"/>
    <w:rsid w:val="00B50167"/>
    <w:rsid w:val="00B56042"/>
    <w:rsid w:val="00BC083F"/>
    <w:rsid w:val="00BD75EC"/>
    <w:rsid w:val="00BE2D69"/>
    <w:rsid w:val="00C05463"/>
    <w:rsid w:val="00C20163"/>
    <w:rsid w:val="00C34953"/>
    <w:rsid w:val="00C45D21"/>
    <w:rsid w:val="00CC5547"/>
    <w:rsid w:val="00CF6736"/>
    <w:rsid w:val="00D12E52"/>
    <w:rsid w:val="00D201A8"/>
    <w:rsid w:val="00D63024"/>
    <w:rsid w:val="00DA2A42"/>
    <w:rsid w:val="00DA5A00"/>
    <w:rsid w:val="00DD7E1A"/>
    <w:rsid w:val="00E02A6B"/>
    <w:rsid w:val="00E3007D"/>
    <w:rsid w:val="00E94BDF"/>
    <w:rsid w:val="00E95ADB"/>
    <w:rsid w:val="00EA1339"/>
    <w:rsid w:val="00EE543E"/>
    <w:rsid w:val="00F173F3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  <TaxCatchAll xmlns="9522de0a-e58b-4f03-9501-a6c0ebf66cf5" xsi:nil="true"/>
    <lcf76f155ced4ddcb4097134ff3c332f xmlns="79b0fd44-b37e-442d-ba70-2c7d86adee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241d8b98429c931cbd91b982f27fba51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7d55b66a754579d0ce0005040259a65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3AEFA-0590-4613-B669-70FE6A15BBF7}">
  <ds:schemaRefs>
    <ds:schemaRef ds:uri="http://schemas.microsoft.com/office/2006/metadata/properties"/>
    <ds:schemaRef ds:uri="http://schemas.microsoft.com/office/infopath/2007/PartnerControls"/>
    <ds:schemaRef ds:uri="79b0fd44-b37e-442d-ba70-2c7d86adee39"/>
  </ds:schemaRefs>
</ds:datastoreItem>
</file>

<file path=customXml/itemProps3.xml><?xml version="1.0" encoding="utf-8"?>
<ds:datastoreItem xmlns:ds="http://schemas.openxmlformats.org/officeDocument/2006/customXml" ds:itemID="{3A5FDF15-C58E-4D95-9E85-543769188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2022-03-07T11:15:00Z</dcterms:created>
  <dcterms:modified xsi:type="dcterms:W3CDTF">2022-03-07T11:19:00Z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